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6A24" w14:textId="216E8C6E" w:rsidR="00386C9B" w:rsidRDefault="00386C9B" w:rsidP="00731A77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399CA" wp14:editId="55E893F4">
            <wp:simplePos x="0" y="0"/>
            <wp:positionH relativeFrom="column">
              <wp:posOffset>-177800</wp:posOffset>
            </wp:positionH>
            <wp:positionV relativeFrom="paragraph">
              <wp:posOffset>-550545</wp:posOffset>
            </wp:positionV>
            <wp:extent cx="1522068" cy="62674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68" cy="62674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DB2B7" w14:textId="222FDE44" w:rsidR="00D85333" w:rsidRPr="00CE7321" w:rsidRDefault="00D85333" w:rsidP="00731A77">
      <w:pPr>
        <w:rPr>
          <w:rFonts w:ascii="Arial" w:hAnsi="Arial" w:cs="Arial"/>
          <w:sz w:val="20"/>
          <w:szCs w:val="20"/>
        </w:rPr>
      </w:pPr>
      <w:r w:rsidRPr="00CE7321">
        <w:rPr>
          <w:rFonts w:ascii="Arial" w:hAnsi="Arial" w:cs="Arial"/>
          <w:b/>
          <w:bCs/>
          <w:sz w:val="20"/>
          <w:szCs w:val="20"/>
        </w:rPr>
        <w:t xml:space="preserve">Informativa Privacy </w:t>
      </w:r>
      <w:r w:rsidR="005C03BC">
        <w:rPr>
          <w:rFonts w:ascii="Arial" w:hAnsi="Arial" w:cs="Arial"/>
          <w:b/>
          <w:bCs/>
          <w:sz w:val="20"/>
          <w:szCs w:val="20"/>
        </w:rPr>
        <w:t xml:space="preserve">per il </w:t>
      </w:r>
      <w:r w:rsidRPr="00CE7321">
        <w:rPr>
          <w:rFonts w:ascii="Arial" w:hAnsi="Arial" w:cs="Arial"/>
          <w:b/>
          <w:bCs/>
          <w:sz w:val="20"/>
          <w:szCs w:val="20"/>
        </w:rPr>
        <w:t xml:space="preserve">trattamento di dati personali </w:t>
      </w:r>
    </w:p>
    <w:p w14:paraId="322C4364" w14:textId="20155B93" w:rsidR="005C03BC" w:rsidRDefault="005B7D86" w:rsidP="005B7D86">
      <w:pPr>
        <w:tabs>
          <w:tab w:val="left" w:pos="709"/>
          <w:tab w:val="left" w:pos="1417"/>
        </w:tabs>
        <w:jc w:val="both"/>
        <w:rPr>
          <w:rFonts w:ascii="Arial" w:eastAsia="ヒラギノ角ゴ Pro W3" w:hAnsi="Arial" w:cs="Arial"/>
          <w:color w:val="000000"/>
          <w:sz w:val="20"/>
          <w:szCs w:val="20"/>
        </w:rPr>
      </w:pPr>
      <w:r w:rsidRPr="00CE7321">
        <w:rPr>
          <w:rFonts w:ascii="Arial" w:eastAsia="ヒラギノ角ゴ Pro W3" w:hAnsi="Arial" w:cs="Arial"/>
          <w:color w:val="000000"/>
          <w:sz w:val="20"/>
          <w:szCs w:val="20"/>
        </w:rPr>
        <w:t xml:space="preserve">Gentile </w:t>
      </w:r>
      <w:r w:rsidR="00065A73" w:rsidRPr="00CE7321">
        <w:rPr>
          <w:rFonts w:ascii="Arial" w:eastAsia="ヒラギノ角ゴ Pro W3" w:hAnsi="Arial" w:cs="Arial"/>
          <w:color w:val="000000"/>
          <w:sz w:val="20"/>
          <w:szCs w:val="20"/>
        </w:rPr>
        <w:t>Interessato,</w:t>
      </w:r>
      <w:r w:rsidR="00386C9B">
        <w:rPr>
          <w:rFonts w:ascii="Arial" w:eastAsia="ヒラギノ角ゴ Pro W3" w:hAnsi="Arial" w:cs="Arial"/>
          <w:color w:val="000000"/>
          <w:sz w:val="20"/>
          <w:szCs w:val="20"/>
        </w:rPr>
        <w:t xml:space="preserve"> </w:t>
      </w:r>
      <w:r w:rsidR="000068AB">
        <w:rPr>
          <w:rFonts w:ascii="Arial" w:eastAsia="ヒラギノ角ゴ Pro W3" w:hAnsi="Arial" w:cs="Arial"/>
          <w:color w:val="000000"/>
          <w:sz w:val="20"/>
          <w:szCs w:val="20"/>
        </w:rPr>
        <w:t>desideriamo fornirle le informazioni riguardanti il trattamento dei suoi dati personali effettuato mediante l’utilizzo di Sistemi di Videosorveglianza</w:t>
      </w:r>
    </w:p>
    <w:p w14:paraId="672216E9" w14:textId="77777777" w:rsidR="00F35BE7" w:rsidRPr="00CC3CAC" w:rsidRDefault="00F35BE7" w:rsidP="005B7D86">
      <w:pPr>
        <w:tabs>
          <w:tab w:val="left" w:pos="709"/>
          <w:tab w:val="left" w:pos="1417"/>
        </w:tabs>
        <w:jc w:val="both"/>
        <w:rPr>
          <w:rFonts w:ascii="Arial" w:eastAsia="ヒラギノ角ゴ Pro W3" w:hAnsi="Arial" w:cs="Arial"/>
          <w:color w:val="000000"/>
          <w:sz w:val="10"/>
          <w:szCs w:val="10"/>
        </w:rPr>
      </w:pPr>
    </w:p>
    <w:p w14:paraId="21D5E2B4" w14:textId="77777777" w:rsidR="005C03BC" w:rsidRDefault="005C03BC" w:rsidP="005C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>Interessati</w:t>
      </w:r>
    </w:p>
    <w:p w14:paraId="2566E91C" w14:textId="77777777" w:rsidR="00EF0542" w:rsidRPr="00CE7321" w:rsidRDefault="00F35BE7" w:rsidP="005C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I </w:t>
      </w:r>
      <w:r w:rsidR="004D175A" w:rsidRPr="004D175A">
        <w:rPr>
          <w:rFonts w:ascii="Arial" w:eastAsia="ヒラギノ角ゴ Pro W3" w:hAnsi="Arial" w:cs="Arial"/>
          <w:i/>
          <w:color w:val="000000"/>
          <w:sz w:val="20"/>
          <w:szCs w:val="20"/>
        </w:rPr>
        <w:t>soggetti i cui dati vengono raccolti mediante l’utilizzo di sistemi di Videosorveglianza</w:t>
      </w:r>
    </w:p>
    <w:p w14:paraId="7809A937" w14:textId="77777777" w:rsidR="00491373" w:rsidRPr="00CC3CAC" w:rsidRDefault="00491373" w:rsidP="00491373">
      <w:pPr>
        <w:tabs>
          <w:tab w:val="left" w:pos="2505"/>
        </w:tabs>
        <w:rPr>
          <w:rFonts w:ascii="Arial" w:eastAsia="ヒラギノ角ゴ Pro W3" w:hAnsi="Arial" w:cs="Arial"/>
          <w:i/>
          <w:color w:val="000000"/>
          <w:sz w:val="10"/>
          <w:szCs w:val="10"/>
        </w:rPr>
      </w:pPr>
    </w:p>
    <w:p w14:paraId="25AD9F37" w14:textId="77777777" w:rsidR="00E01F29" w:rsidRDefault="00EF0542" w:rsidP="0049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 w:rsidRPr="00CE7321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>Titolare del trattamento</w:t>
      </w:r>
      <w:r w:rsidRPr="00CE7321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ab/>
      </w:r>
    </w:p>
    <w:p w14:paraId="10C1BAC1" w14:textId="4BEC3EAA" w:rsidR="00EF0542" w:rsidRPr="00CE7321" w:rsidRDefault="00C76696" w:rsidP="000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>HERABIT</w:t>
      </w:r>
      <w:r w:rsidR="00477AA7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S.p.A.</w:t>
      </w:r>
      <w:r w:rsidR="005B49A9" w:rsidRPr="005B49A9">
        <w:rPr>
          <w:rFonts w:ascii="Arial" w:eastAsia="ヒラギノ角ゴ Pro W3" w:hAnsi="Arial" w:cs="Arial"/>
          <w:i/>
          <w:color w:val="000000"/>
          <w:sz w:val="20"/>
          <w:szCs w:val="20"/>
        </w:rPr>
        <w:t>, con sede legale i</w:t>
      </w:r>
      <w:r w:rsidR="00FE6C4A">
        <w:rPr>
          <w:rFonts w:ascii="Arial" w:eastAsia="ヒラギノ角ゴ Pro W3" w:hAnsi="Arial" w:cs="Arial"/>
          <w:i/>
          <w:color w:val="000000"/>
          <w:sz w:val="20"/>
          <w:szCs w:val="20"/>
        </w:rPr>
        <w:t>n</w:t>
      </w:r>
      <w:r w:rsidR="004D175A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477AA7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Via Molino Rosso, </w:t>
      </w:r>
      <w:proofErr w:type="gramStart"/>
      <w:r w:rsidR="00477AA7">
        <w:rPr>
          <w:rFonts w:ascii="Arial" w:eastAsia="ヒラギノ角ゴ Pro W3" w:hAnsi="Arial" w:cs="Arial"/>
          <w:i/>
          <w:color w:val="000000"/>
          <w:sz w:val="20"/>
          <w:szCs w:val="20"/>
        </w:rPr>
        <w:t>8</w:t>
      </w:r>
      <w:r w:rsidR="005B49A9" w:rsidRPr="005B49A9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, </w:t>
      </w:r>
      <w:r w:rsidR="004D175A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001998">
        <w:rPr>
          <w:rFonts w:ascii="Arial" w:eastAsia="ヒラギノ角ゴ Pro W3" w:hAnsi="Arial" w:cs="Arial"/>
          <w:i/>
          <w:color w:val="000000"/>
          <w:sz w:val="20"/>
          <w:szCs w:val="20"/>
        </w:rPr>
        <w:t>cap</w:t>
      </w:r>
      <w:proofErr w:type="spellEnd"/>
      <w:proofErr w:type="gramEnd"/>
      <w:r w:rsidR="00001998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477AA7">
        <w:rPr>
          <w:rFonts w:ascii="Arial" w:eastAsia="ヒラギノ角ゴ Pro W3" w:hAnsi="Arial" w:cs="Arial"/>
          <w:i/>
          <w:color w:val="000000"/>
          <w:sz w:val="20"/>
          <w:szCs w:val="20"/>
        </w:rPr>
        <w:t>40026</w:t>
      </w:r>
      <w:r w:rsidR="00E42EF9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477AA7">
        <w:rPr>
          <w:rFonts w:ascii="Arial" w:eastAsia="ヒラギノ角ゴ Pro W3" w:hAnsi="Arial" w:cs="Arial"/>
          <w:i/>
          <w:color w:val="000000"/>
          <w:sz w:val="20"/>
          <w:szCs w:val="20"/>
        </w:rPr>
        <w:t>–</w:t>
      </w:r>
      <w:r w:rsidR="00001998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477AA7">
        <w:rPr>
          <w:rFonts w:ascii="Arial" w:eastAsia="ヒラギノ角ゴ Pro W3" w:hAnsi="Arial" w:cs="Arial"/>
          <w:i/>
          <w:color w:val="000000"/>
          <w:sz w:val="20"/>
          <w:szCs w:val="20"/>
        </w:rPr>
        <w:t>Imola (BO)</w:t>
      </w:r>
      <w:r w:rsidR="004D175A">
        <w:rPr>
          <w:rFonts w:ascii="Arial" w:eastAsia="ヒラギノ角ゴ Pro W3" w:hAnsi="Arial" w:cs="Arial"/>
          <w:i/>
          <w:color w:val="000000"/>
          <w:sz w:val="20"/>
          <w:szCs w:val="20"/>
        </w:rPr>
        <w:t>,</w:t>
      </w:r>
      <w:r w:rsidR="004D175A" w:rsidRPr="004D175A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5B49A9" w:rsidRPr="005B49A9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telefono </w:t>
      </w:r>
      <w:r w:rsidR="00477AA7">
        <w:rPr>
          <w:rFonts w:ascii="Arial" w:eastAsia="ヒラギノ角ゴ Pro W3" w:hAnsi="Arial" w:cs="Arial"/>
          <w:i/>
          <w:color w:val="000000"/>
          <w:sz w:val="20"/>
          <w:szCs w:val="20"/>
        </w:rPr>
        <w:t>0542-369000</w:t>
      </w:r>
      <w:r w:rsidR="006E6BF5" w:rsidRPr="006E6BF5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</w:p>
    <w:p w14:paraId="7326334F" w14:textId="77777777" w:rsidR="00932632" w:rsidRPr="00CC3CAC" w:rsidRDefault="00932632" w:rsidP="00932632">
      <w:pPr>
        <w:tabs>
          <w:tab w:val="left" w:pos="708"/>
          <w:tab w:val="left" w:pos="1416"/>
        </w:tabs>
        <w:rPr>
          <w:rFonts w:ascii="Arial" w:eastAsia="ヒラギノ角ゴ Pro W3" w:hAnsi="Arial" w:cs="Arial"/>
          <w:b/>
          <w:i/>
          <w:color w:val="000000"/>
          <w:sz w:val="10"/>
          <w:szCs w:val="10"/>
        </w:rPr>
      </w:pPr>
    </w:p>
    <w:p w14:paraId="1B8B5C8E" w14:textId="77777777" w:rsidR="002A710E" w:rsidRDefault="00A21FAC" w:rsidP="009F0FCE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ind w:left="77"/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 w:rsidRPr="00A21FAC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 xml:space="preserve">Base giuridica </w:t>
      </w:r>
      <w:r w:rsidRPr="00A21FAC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ab/>
      </w:r>
    </w:p>
    <w:p w14:paraId="4C6A7AFE" w14:textId="33A9550D" w:rsidR="00A21FAC" w:rsidRDefault="00445E1A" w:rsidP="009F0FCE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ind w:left="77"/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Il trattamento dei </w:t>
      </w:r>
      <w:r w:rsidR="00B90F4B">
        <w:rPr>
          <w:rFonts w:ascii="Arial" w:eastAsia="ヒラギノ角ゴ Pro W3" w:hAnsi="Arial" w:cs="Arial"/>
          <w:i/>
          <w:color w:val="000000"/>
          <w:sz w:val="20"/>
          <w:szCs w:val="20"/>
        </w:rPr>
        <w:t>dati</w:t>
      </w:r>
      <w:r w:rsidR="00A21FAC" w:rsidRPr="00A21FAC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personali</w:t>
      </w:r>
      <w:r w:rsidR="00555E68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oggetto di videosorveglianza</w:t>
      </w:r>
      <w:r w:rsidR="00A21FAC" w:rsidRPr="00A21FAC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si fonda </w:t>
      </w:r>
      <w:r w:rsidR="002A710E">
        <w:rPr>
          <w:rFonts w:ascii="Arial" w:eastAsia="ヒラギノ角ゴ Pro W3" w:hAnsi="Arial" w:cs="Arial"/>
          <w:i/>
          <w:color w:val="000000"/>
          <w:sz w:val="20"/>
          <w:szCs w:val="20"/>
        </w:rPr>
        <w:t>sul l</w:t>
      </w:r>
      <w:r w:rsidR="002A710E" w:rsidRPr="002A710E">
        <w:rPr>
          <w:rFonts w:ascii="Arial" w:eastAsia="ヒラギノ角ゴ Pro W3" w:hAnsi="Arial" w:cs="Arial"/>
          <w:i/>
          <w:color w:val="000000"/>
          <w:sz w:val="20"/>
          <w:szCs w:val="20"/>
        </w:rPr>
        <w:t>egittimo interesse dell’Azienda</w:t>
      </w:r>
      <w:r w:rsidR="00532CC4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o di Terzi</w:t>
      </w:r>
      <w:r w:rsidR="002A710E" w:rsidRPr="002A710E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2A710E">
        <w:rPr>
          <w:rFonts w:ascii="Arial" w:eastAsia="ヒラギノ角ゴ Pro W3" w:hAnsi="Arial" w:cs="Arial"/>
          <w:i/>
          <w:color w:val="000000"/>
          <w:sz w:val="20"/>
          <w:szCs w:val="20"/>
        </w:rPr>
        <w:t>alla</w:t>
      </w:r>
      <w:r w:rsidR="002A710E" w:rsidRPr="002A710E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tutela delle persone, </w:t>
      </w:r>
      <w:r w:rsidR="00064CDD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della proprietà, </w:t>
      </w:r>
      <w:r w:rsidR="00EF6190">
        <w:rPr>
          <w:rFonts w:ascii="Arial" w:eastAsia="ヒラギノ角ゴ Pro W3" w:hAnsi="Arial" w:cs="Arial"/>
          <w:i/>
          <w:color w:val="000000"/>
          <w:sz w:val="20"/>
          <w:szCs w:val="20"/>
        </w:rPr>
        <w:t>del patrimonio</w:t>
      </w:r>
      <w:r w:rsidR="00F41C65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aziendale </w:t>
      </w:r>
      <w:r w:rsidR="00AB1C90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e </w:t>
      </w:r>
      <w:r w:rsidR="007E7BCA">
        <w:rPr>
          <w:rFonts w:ascii="Arial" w:eastAsia="ヒラギノ角ゴ Pro W3" w:hAnsi="Arial" w:cs="Arial"/>
          <w:i/>
          <w:color w:val="000000"/>
          <w:sz w:val="20"/>
          <w:szCs w:val="20"/>
        </w:rPr>
        <w:t>al soddisfacimento di esigenze organizzative e produttive.</w:t>
      </w:r>
    </w:p>
    <w:p w14:paraId="01BF1DD4" w14:textId="091C49C6" w:rsidR="00717708" w:rsidRDefault="00717708" w:rsidP="009F0FCE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ind w:left="77"/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>Il trattamento dei dati personali oggetto di eventuale comunicazione all’Autorità Giudiziaria o alla Polizia Giudiziaria si fonda sull’obbligo legale.</w:t>
      </w:r>
    </w:p>
    <w:p w14:paraId="2BFD4016" w14:textId="77777777" w:rsidR="00491373" w:rsidRPr="00CC3CAC" w:rsidRDefault="00491373" w:rsidP="00491373">
      <w:pPr>
        <w:tabs>
          <w:tab w:val="left" w:pos="708"/>
          <w:tab w:val="left" w:pos="1416"/>
          <w:tab w:val="left" w:pos="2124"/>
        </w:tabs>
        <w:jc w:val="both"/>
        <w:rPr>
          <w:rFonts w:ascii="Arial" w:eastAsia="ヒラギノ角ゴ Pro W3" w:hAnsi="Arial" w:cs="Arial"/>
          <w:b/>
          <w:i/>
          <w:color w:val="000000"/>
          <w:sz w:val="10"/>
          <w:szCs w:val="10"/>
          <w:highlight w:val="yellow"/>
        </w:rPr>
      </w:pPr>
    </w:p>
    <w:p w14:paraId="2D904F5B" w14:textId="77777777" w:rsidR="00F41C65" w:rsidRDefault="00EF0542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 w:rsidRPr="00CE7321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>Finalità</w:t>
      </w:r>
      <w:r w:rsidRPr="00CE7321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ab/>
      </w:r>
      <w:r w:rsidR="0019615B" w:rsidRPr="00CE7321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 xml:space="preserve">                                </w:t>
      </w:r>
    </w:p>
    <w:p w14:paraId="56636569" w14:textId="2402E2C0" w:rsidR="00697E31" w:rsidRDefault="00F41C65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Il Trattamento dei dati personali svolto mediante l’utilizzo di Sistemi di Videosorveglianza ha </w:t>
      </w:r>
      <w:r w:rsidR="00CA416B">
        <w:rPr>
          <w:rFonts w:ascii="Arial" w:eastAsia="ヒラギノ角ゴ Pro W3" w:hAnsi="Arial" w:cs="Arial"/>
          <w:i/>
          <w:color w:val="000000"/>
          <w:sz w:val="20"/>
          <w:szCs w:val="20"/>
        </w:rPr>
        <w:t>lo scopo</w:t>
      </w:r>
      <w:r w:rsidR="00C86ED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di perseguire il</w:t>
      </w: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legittimo interesse del Titolare</w:t>
      </w:r>
      <w:r w:rsidR="00F61C1A">
        <w:rPr>
          <w:rFonts w:ascii="Arial" w:eastAsia="ヒラギノ角ゴ Pro W3" w:hAnsi="Arial" w:cs="Arial"/>
          <w:i/>
          <w:color w:val="000000"/>
          <w:sz w:val="20"/>
          <w:szCs w:val="20"/>
        </w:rPr>
        <w:t>,</w:t>
      </w:r>
      <w:r w:rsidR="00532CC4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o di Terzi</w:t>
      </w:r>
      <w:r w:rsidR="00F61C1A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, </w:t>
      </w:r>
      <w:r w:rsidR="00C835C1">
        <w:rPr>
          <w:rFonts w:ascii="Arial" w:eastAsia="ヒラギノ角ゴ Pro W3" w:hAnsi="Arial" w:cs="Arial"/>
          <w:i/>
          <w:color w:val="000000"/>
          <w:sz w:val="20"/>
          <w:szCs w:val="20"/>
        </w:rPr>
        <w:t>volto a garantire</w:t>
      </w:r>
      <w:r w:rsidR="00697E31">
        <w:rPr>
          <w:rFonts w:ascii="Arial" w:eastAsia="ヒラギノ角ゴ Pro W3" w:hAnsi="Arial" w:cs="Arial"/>
          <w:i/>
          <w:color w:val="000000"/>
          <w:sz w:val="20"/>
          <w:szCs w:val="20"/>
        </w:rPr>
        <w:t>:</w:t>
      </w:r>
    </w:p>
    <w:p w14:paraId="114A09F4" w14:textId="50AB9861" w:rsidR="00697E31" w:rsidRDefault="00697E31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- </w:t>
      </w:r>
      <w:r w:rsidR="00C835C1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il </w:t>
      </w:r>
      <w:r w:rsidR="006315E6">
        <w:rPr>
          <w:rFonts w:ascii="Arial" w:eastAsia="ヒラギノ角ゴ Pro W3" w:hAnsi="Arial" w:cs="Arial"/>
          <w:i/>
          <w:color w:val="000000"/>
          <w:sz w:val="20"/>
          <w:szCs w:val="20"/>
        </w:rPr>
        <w:t>soddisfacimento di esigenze organizzative e produttive</w:t>
      </w:r>
      <w:r w:rsidR="00B4789C">
        <w:rPr>
          <w:rFonts w:ascii="Arial" w:eastAsia="ヒラギノ角ゴ Pro W3" w:hAnsi="Arial" w:cs="Arial"/>
          <w:i/>
          <w:color w:val="000000"/>
          <w:sz w:val="20"/>
          <w:szCs w:val="20"/>
        </w:rPr>
        <w:t>;</w:t>
      </w:r>
      <w:r w:rsidR="006315E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</w:p>
    <w:p w14:paraId="419DF57F" w14:textId="2DE23C49" w:rsidR="00697E31" w:rsidRDefault="00697E31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- </w:t>
      </w:r>
      <w:r w:rsidR="00C835C1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la </w:t>
      </w:r>
      <w:r w:rsidR="0085641C">
        <w:rPr>
          <w:rFonts w:ascii="Arial" w:eastAsia="ヒラギノ角ゴ Pro W3" w:hAnsi="Arial" w:cs="Arial"/>
          <w:i/>
          <w:color w:val="000000"/>
          <w:sz w:val="20"/>
          <w:szCs w:val="20"/>
        </w:rPr>
        <w:t>sicurezza sul lavoro</w:t>
      </w:r>
      <w:r w:rsidR="007E7BCA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8F5F2C">
        <w:rPr>
          <w:rFonts w:ascii="Arial" w:eastAsia="ヒラギノ角ゴ Pro W3" w:hAnsi="Arial" w:cs="Arial"/>
          <w:i/>
          <w:color w:val="000000"/>
          <w:sz w:val="20"/>
          <w:szCs w:val="20"/>
        </w:rPr>
        <w:t>(es.</w:t>
      </w:r>
      <w:r w:rsidR="008F5F2C" w:rsidRPr="008F5F2C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8F5F2C">
        <w:rPr>
          <w:rFonts w:ascii="Arial" w:eastAsia="ヒラギノ角ゴ Pro W3" w:hAnsi="Arial" w:cs="Arial"/>
          <w:i/>
          <w:color w:val="000000"/>
          <w:sz w:val="20"/>
          <w:szCs w:val="20"/>
        </w:rPr>
        <w:t>per tutelare persone</w:t>
      </w:r>
      <w:r w:rsidR="008F5F2C" w:rsidRPr="008F5F2C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8F5F2C">
        <w:rPr>
          <w:rFonts w:ascii="Arial" w:eastAsia="ヒラギノ角ゴ Pro W3" w:hAnsi="Arial" w:cs="Arial"/>
          <w:i/>
          <w:color w:val="000000"/>
          <w:sz w:val="20"/>
          <w:szCs w:val="20"/>
        </w:rPr>
        <w:t>rispetto a possibili incidenti</w:t>
      </w:r>
      <w:r w:rsidR="006A28C0">
        <w:rPr>
          <w:rFonts w:ascii="Arial" w:eastAsia="ヒラギノ角ゴ Pro W3" w:hAnsi="Arial" w:cs="Arial"/>
          <w:i/>
          <w:color w:val="000000"/>
          <w:sz w:val="20"/>
          <w:szCs w:val="20"/>
        </w:rPr>
        <w:t>)</w:t>
      </w:r>
      <w:r w:rsidR="00665760">
        <w:rPr>
          <w:rFonts w:ascii="Arial" w:eastAsia="ヒラギノ角ゴ Pro W3" w:hAnsi="Arial" w:cs="Arial"/>
          <w:i/>
          <w:color w:val="000000"/>
          <w:sz w:val="20"/>
          <w:szCs w:val="20"/>
        </w:rPr>
        <w:t>;</w:t>
      </w:r>
    </w:p>
    <w:p w14:paraId="36ED56A8" w14:textId="28D4415A" w:rsidR="006A28C0" w:rsidRDefault="006A28C0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- </w:t>
      </w:r>
      <w:r w:rsidR="00C835C1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la </w:t>
      </w:r>
      <w:r>
        <w:rPr>
          <w:rFonts w:ascii="Arial" w:eastAsia="ヒラギノ角ゴ Pro W3" w:hAnsi="Arial" w:cs="Arial"/>
          <w:i/>
          <w:color w:val="000000"/>
          <w:sz w:val="20"/>
          <w:szCs w:val="20"/>
        </w:rPr>
        <w:t>prevenzione degli incendi;</w:t>
      </w:r>
    </w:p>
    <w:p w14:paraId="2A0DCB57" w14:textId="7F0FAB0A" w:rsidR="006A28C0" w:rsidRDefault="006A28C0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- </w:t>
      </w:r>
      <w:r w:rsidR="00C835C1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la </w:t>
      </w:r>
      <w:r>
        <w:rPr>
          <w:rFonts w:ascii="Arial" w:eastAsia="ヒラギノ角ゴ Pro W3" w:hAnsi="Arial" w:cs="Arial"/>
          <w:i/>
          <w:color w:val="000000"/>
          <w:sz w:val="20"/>
          <w:szCs w:val="20"/>
        </w:rPr>
        <w:t>raccolta di mezzi di prova per la tutela di persone e/o beni rispetto a possibili aggressioni, effrazioni, furti, rapine, danneggiamenti, atti di vandalismo</w:t>
      </w:r>
      <w:r w:rsidR="00C835C1">
        <w:rPr>
          <w:rFonts w:ascii="Arial" w:eastAsia="ヒラギノ角ゴ Pro W3" w:hAnsi="Arial" w:cs="Arial"/>
          <w:i/>
          <w:color w:val="000000"/>
          <w:sz w:val="20"/>
          <w:szCs w:val="20"/>
        </w:rPr>
        <w:t>;</w:t>
      </w:r>
    </w:p>
    <w:p w14:paraId="1721A5A8" w14:textId="0EE9DC7F" w:rsidR="00C835C1" w:rsidRDefault="00C835C1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>- la tutela del patrimonio aziendale.</w:t>
      </w:r>
    </w:p>
    <w:p w14:paraId="214B3584" w14:textId="40DC983B" w:rsidR="00C835C1" w:rsidRDefault="00697E31" w:rsidP="00F4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Il Trattamento dei dati personali </w:t>
      </w:r>
      <w:r w:rsidR="00C835C1">
        <w:rPr>
          <w:rFonts w:ascii="Arial" w:eastAsia="ヒラギノ角ゴ Pro W3" w:hAnsi="Arial" w:cs="Arial"/>
          <w:i/>
          <w:color w:val="000000"/>
          <w:sz w:val="20"/>
          <w:szCs w:val="20"/>
        </w:rPr>
        <w:t>oggetto di eventuale comunicazione alle Autorità ha lo scopo di rispettare le norme che prevedono tale obbligo.</w:t>
      </w:r>
    </w:p>
    <w:p w14:paraId="1FC9AAEA" w14:textId="77777777" w:rsidR="000633CC" w:rsidRPr="00CC3CAC" w:rsidRDefault="000633CC" w:rsidP="000633CC">
      <w:pPr>
        <w:tabs>
          <w:tab w:val="left" w:pos="2505"/>
        </w:tabs>
        <w:rPr>
          <w:rFonts w:ascii="Arial" w:eastAsia="ヒラギノ角ゴ Pro W3" w:hAnsi="Arial" w:cs="Arial"/>
          <w:color w:val="000000"/>
          <w:sz w:val="10"/>
          <w:szCs w:val="10"/>
        </w:rPr>
      </w:pPr>
    </w:p>
    <w:p w14:paraId="16AEA3EF" w14:textId="77777777" w:rsidR="00DE396A" w:rsidRPr="007560E3" w:rsidRDefault="00DE396A" w:rsidP="00756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 w:rsidRPr="007560E3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>Modalità</w:t>
      </w:r>
      <w:r w:rsidRPr="007560E3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ab/>
        <w:t xml:space="preserve">                        </w:t>
      </w:r>
    </w:p>
    <w:p w14:paraId="44D3C1E5" w14:textId="535313C4" w:rsidR="00BA0278" w:rsidRPr="007560E3" w:rsidRDefault="00DE396A" w:rsidP="00C86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I </w:t>
      </w:r>
      <w:r w:rsidR="00445E1A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>s</w:t>
      </w:r>
      <w:r w:rsidR="00BA0278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uoi </w:t>
      </w:r>
      <w:r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dati </w:t>
      </w:r>
      <w:r w:rsidR="00BA0278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personali </w:t>
      </w:r>
      <w:r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>saranno trattati</w:t>
      </w:r>
      <w:r w:rsidR="00AE15E8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</w:t>
      </w:r>
      <w:r w:rsidR="00C36D67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>con l’impiego di</w:t>
      </w:r>
      <w:r w:rsidR="009A12FB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misure idonee per la sicurezza e la riservatezza dei dati medesimi</w:t>
      </w:r>
      <w:r w:rsidR="009A12FB">
        <w:rPr>
          <w:rFonts w:ascii="Arial" w:eastAsia="ヒラギノ角ゴ Pro W3" w:hAnsi="Arial" w:cs="Arial"/>
          <w:i/>
          <w:color w:val="000000"/>
          <w:sz w:val="20"/>
          <w:szCs w:val="20"/>
        </w:rPr>
        <w:t>.</w:t>
      </w:r>
      <w:r w:rsidR="00C86ED6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 I </w:t>
      </w:r>
      <w:r w:rsidR="00C86ED6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>dati saranno trattati con strumenti prevale</w:t>
      </w:r>
      <w:r w:rsidR="00AE15E8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ntemente informatici e potranno </w:t>
      </w:r>
      <w:r w:rsidR="00C86ED6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>anche essere registrati. Il loro tratt</w:t>
      </w:r>
      <w:r w:rsidR="00AE15E8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amento avverrà in conformità al </w:t>
      </w:r>
      <w:r w:rsidR="00C86ED6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>Provvedimento Generale emesso dal Gara</w:t>
      </w:r>
      <w:r w:rsidR="00AE15E8">
        <w:rPr>
          <w:rFonts w:ascii="Arial" w:eastAsia="ヒラギノ角ゴ Pro W3" w:hAnsi="Arial" w:cs="Arial"/>
          <w:i/>
          <w:color w:val="000000"/>
          <w:sz w:val="20"/>
          <w:szCs w:val="20"/>
        </w:rPr>
        <w:t>nte della Privacy in materia di V</w:t>
      </w:r>
      <w:r w:rsidR="00C86ED6" w:rsidRPr="00C86ED6">
        <w:rPr>
          <w:rFonts w:ascii="Arial" w:eastAsia="ヒラギノ角ゴ Pro W3" w:hAnsi="Arial" w:cs="Arial"/>
          <w:i/>
          <w:color w:val="000000"/>
          <w:sz w:val="20"/>
          <w:szCs w:val="20"/>
        </w:rPr>
        <w:t>ideosorveglianza.</w:t>
      </w:r>
    </w:p>
    <w:p w14:paraId="0AC23F44" w14:textId="77777777" w:rsidR="00EF0542" w:rsidRPr="00CC3CAC" w:rsidRDefault="00EF0542" w:rsidP="00EB1C54">
      <w:pPr>
        <w:tabs>
          <w:tab w:val="left" w:pos="708"/>
          <w:tab w:val="left" w:pos="1416"/>
        </w:tabs>
        <w:rPr>
          <w:rFonts w:ascii="Arial" w:hAnsi="Arial" w:cs="Arial"/>
          <w:b/>
          <w:i/>
          <w:sz w:val="10"/>
          <w:szCs w:val="10"/>
        </w:rPr>
      </w:pPr>
    </w:p>
    <w:p w14:paraId="5901DBB5" w14:textId="77777777" w:rsidR="005F13BC" w:rsidRDefault="009A12FB" w:rsidP="005F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b/>
          <w:i/>
          <w:color w:val="000000"/>
          <w:sz w:val="20"/>
          <w:szCs w:val="20"/>
        </w:rPr>
      </w:pPr>
      <w:r w:rsidRPr="009A12FB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>Natura del conferimento</w:t>
      </w:r>
      <w:r w:rsidR="00CD26C1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 xml:space="preserve"> </w:t>
      </w:r>
      <w:r w:rsidR="005F13BC">
        <w:rPr>
          <w:rFonts w:ascii="Arial" w:eastAsia="ヒラギノ角ゴ Pro W3" w:hAnsi="Arial" w:cs="Arial"/>
          <w:b/>
          <w:i/>
          <w:color w:val="000000"/>
          <w:sz w:val="20"/>
          <w:szCs w:val="20"/>
        </w:rPr>
        <w:t xml:space="preserve"> </w:t>
      </w:r>
    </w:p>
    <w:p w14:paraId="37569DF3" w14:textId="77777777" w:rsidR="005F13BC" w:rsidRPr="00063B7B" w:rsidRDefault="005F13BC" w:rsidP="005F1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</w:tabs>
        <w:jc w:val="both"/>
        <w:rPr>
          <w:rFonts w:ascii="Arial" w:eastAsia="ヒラギノ角ゴ Pro W3" w:hAnsi="Arial" w:cs="Arial"/>
          <w:i/>
          <w:color w:val="000000"/>
          <w:sz w:val="20"/>
          <w:szCs w:val="20"/>
        </w:rPr>
      </w:pPr>
      <w:r>
        <w:rPr>
          <w:rFonts w:ascii="Arial" w:eastAsia="ヒラギノ角ゴ Pro W3" w:hAnsi="Arial" w:cs="Arial"/>
          <w:i/>
          <w:color w:val="000000"/>
          <w:sz w:val="20"/>
          <w:szCs w:val="20"/>
        </w:rPr>
        <w:t>L</w:t>
      </w:r>
      <w:r w:rsidRPr="005F13BC">
        <w:rPr>
          <w:rFonts w:ascii="Arial" w:eastAsia="ヒラギノ角ゴ Pro W3" w:hAnsi="Arial" w:cs="Arial"/>
          <w:i/>
          <w:color w:val="000000"/>
          <w:sz w:val="20"/>
          <w:szCs w:val="20"/>
        </w:rPr>
        <w:t>a rilevazione delle immagini è necessaria per pe</w:t>
      </w:r>
      <w:r w:rsidR="00063B7B">
        <w:rPr>
          <w:rFonts w:ascii="Arial" w:eastAsia="ヒラギノ角ゴ Pro W3" w:hAnsi="Arial" w:cs="Arial"/>
          <w:i/>
          <w:color w:val="000000"/>
          <w:sz w:val="20"/>
          <w:szCs w:val="20"/>
        </w:rPr>
        <w:t xml:space="preserve">rseguire le finalità indicate e </w:t>
      </w:r>
      <w:r w:rsidRPr="005F13BC">
        <w:rPr>
          <w:rFonts w:ascii="Arial" w:eastAsia="ヒラギノ角ゴ Pro W3" w:hAnsi="Arial" w:cs="Arial"/>
          <w:i/>
          <w:color w:val="000000"/>
          <w:sz w:val="20"/>
          <w:szCs w:val="20"/>
        </w:rPr>
        <w:t>non richiede il consenso dell’interessato.</w:t>
      </w:r>
    </w:p>
    <w:p w14:paraId="10F63C09" w14:textId="77777777" w:rsidR="005F13BC" w:rsidRPr="00CC3CAC" w:rsidRDefault="005F13BC" w:rsidP="00EB1C54">
      <w:pPr>
        <w:tabs>
          <w:tab w:val="left" w:pos="708"/>
          <w:tab w:val="left" w:pos="1416"/>
        </w:tabs>
        <w:rPr>
          <w:rFonts w:ascii="Arial" w:hAnsi="Arial" w:cs="Arial"/>
          <w:b/>
          <w:i/>
          <w:sz w:val="10"/>
          <w:szCs w:val="10"/>
        </w:rPr>
      </w:pPr>
    </w:p>
    <w:p w14:paraId="5169E70E" w14:textId="77777777" w:rsidR="005F13BC" w:rsidRDefault="00EF0542" w:rsidP="005F13BC">
      <w:pPr>
        <w:pStyle w:val="Grigliatabell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</w:tabs>
        <w:jc w:val="both"/>
        <w:rPr>
          <w:rFonts w:ascii="Arial" w:hAnsi="Arial" w:cs="Arial"/>
          <w:b/>
          <w:i/>
        </w:rPr>
      </w:pPr>
      <w:r w:rsidRPr="00CE7321">
        <w:rPr>
          <w:rFonts w:ascii="Arial" w:hAnsi="Arial" w:cs="Arial"/>
          <w:b/>
          <w:i/>
        </w:rPr>
        <w:t>Destinatari</w:t>
      </w:r>
      <w:r w:rsidRPr="00CE7321">
        <w:rPr>
          <w:rFonts w:ascii="Arial" w:hAnsi="Arial" w:cs="Arial"/>
          <w:b/>
          <w:i/>
        </w:rPr>
        <w:tab/>
      </w:r>
    </w:p>
    <w:p w14:paraId="66D1F05B" w14:textId="041633E5" w:rsidR="003C506A" w:rsidRPr="005F13BC" w:rsidRDefault="003C506A" w:rsidP="005F13BC">
      <w:pPr>
        <w:pStyle w:val="Grigliatabell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</w:tabs>
        <w:jc w:val="both"/>
        <w:rPr>
          <w:rFonts w:ascii="Arial" w:hAnsi="Arial" w:cs="Arial"/>
          <w:i/>
        </w:rPr>
      </w:pPr>
      <w:r w:rsidRPr="003C506A">
        <w:rPr>
          <w:rFonts w:ascii="Arial" w:hAnsi="Arial" w:cs="Arial"/>
          <w:i/>
        </w:rPr>
        <w:t>I dati</w:t>
      </w:r>
      <w:r w:rsidR="009F76FC">
        <w:rPr>
          <w:rFonts w:ascii="Arial" w:hAnsi="Arial" w:cs="Arial"/>
          <w:i/>
        </w:rPr>
        <w:t xml:space="preserve"> da Lei</w:t>
      </w:r>
      <w:r w:rsidRPr="003C506A">
        <w:rPr>
          <w:rFonts w:ascii="Arial" w:hAnsi="Arial" w:cs="Arial"/>
          <w:i/>
        </w:rPr>
        <w:t xml:space="preserve"> forniti </w:t>
      </w:r>
      <w:r w:rsidR="00AB1FB3">
        <w:rPr>
          <w:rFonts w:ascii="Arial" w:hAnsi="Arial" w:cs="Arial"/>
          <w:i/>
        </w:rPr>
        <w:t xml:space="preserve">non </w:t>
      </w:r>
      <w:r w:rsidRPr="003C506A">
        <w:rPr>
          <w:rFonts w:ascii="Arial" w:hAnsi="Arial" w:cs="Arial"/>
          <w:i/>
        </w:rPr>
        <w:t xml:space="preserve">saranno diffusi in alcun modo. </w:t>
      </w:r>
      <w:r w:rsidR="005F13BC">
        <w:rPr>
          <w:rFonts w:ascii="Arial" w:hAnsi="Arial" w:cs="Arial"/>
          <w:i/>
        </w:rPr>
        <w:t xml:space="preserve">I </w:t>
      </w:r>
      <w:r w:rsidR="005F13BC" w:rsidRPr="005F13BC">
        <w:rPr>
          <w:rFonts w:ascii="Arial" w:hAnsi="Arial" w:cs="Arial"/>
          <w:i/>
        </w:rPr>
        <w:t xml:space="preserve">dati saranno resi noti al personale incaricato della sicurezza, </w:t>
      </w:r>
      <w:r w:rsidR="005F13BC">
        <w:rPr>
          <w:rFonts w:ascii="Arial" w:hAnsi="Arial" w:cs="Arial"/>
          <w:i/>
        </w:rPr>
        <w:t>e comunque</w:t>
      </w:r>
      <w:r w:rsidR="00FD5D65">
        <w:rPr>
          <w:rFonts w:ascii="Arial" w:hAnsi="Arial" w:cs="Arial"/>
          <w:i/>
        </w:rPr>
        <w:t xml:space="preserve"> saranno trattati</w:t>
      </w:r>
      <w:r w:rsidR="005F13BC">
        <w:rPr>
          <w:rFonts w:ascii="Arial" w:hAnsi="Arial" w:cs="Arial"/>
          <w:i/>
        </w:rPr>
        <w:t xml:space="preserve"> da </w:t>
      </w:r>
      <w:r w:rsidR="005F13BC" w:rsidRPr="005F13BC">
        <w:rPr>
          <w:rFonts w:ascii="Arial" w:hAnsi="Arial" w:cs="Arial"/>
          <w:i/>
        </w:rPr>
        <w:t>personale incaricato allo svolgimento delle operazioni specificamente autorizzate e necessarie per adempimenti di natura interna,</w:t>
      </w:r>
      <w:r w:rsidR="005F13BC">
        <w:rPr>
          <w:rFonts w:ascii="Arial" w:hAnsi="Arial" w:cs="Arial"/>
          <w:i/>
        </w:rPr>
        <w:t xml:space="preserve"> anche </w:t>
      </w:r>
      <w:r w:rsidR="005F13BC" w:rsidRPr="005F13BC">
        <w:rPr>
          <w:rFonts w:ascii="Arial" w:hAnsi="Arial" w:cs="Arial"/>
          <w:i/>
        </w:rPr>
        <w:t>eventualmente appartenent</w:t>
      </w:r>
      <w:r w:rsidR="00C835C1">
        <w:rPr>
          <w:rFonts w:ascii="Arial" w:hAnsi="Arial" w:cs="Arial"/>
          <w:i/>
        </w:rPr>
        <w:t>e</w:t>
      </w:r>
      <w:r w:rsidR="005F13BC" w:rsidRPr="005F13BC">
        <w:rPr>
          <w:rFonts w:ascii="Arial" w:hAnsi="Arial" w:cs="Arial"/>
          <w:i/>
        </w:rPr>
        <w:t xml:space="preserve"> a società fiduciarie </w:t>
      </w:r>
      <w:r w:rsidR="005F13BC">
        <w:rPr>
          <w:rFonts w:ascii="Arial" w:hAnsi="Arial" w:cs="Arial"/>
          <w:i/>
        </w:rPr>
        <w:t xml:space="preserve">esterne </w:t>
      </w:r>
      <w:r w:rsidR="00C835C1">
        <w:rPr>
          <w:rFonts w:ascii="Arial" w:hAnsi="Arial" w:cs="Arial"/>
          <w:i/>
        </w:rPr>
        <w:t>nominate</w:t>
      </w:r>
      <w:r w:rsidR="005F13BC" w:rsidRPr="005F13BC">
        <w:rPr>
          <w:rFonts w:ascii="Arial" w:hAnsi="Arial" w:cs="Arial"/>
          <w:i/>
        </w:rPr>
        <w:t xml:space="preserve"> Responsabili del trattamento. Solo in relazione al ve</w:t>
      </w:r>
      <w:r w:rsidR="005F13BC">
        <w:rPr>
          <w:rFonts w:ascii="Arial" w:hAnsi="Arial" w:cs="Arial"/>
          <w:i/>
        </w:rPr>
        <w:t xml:space="preserve">rificarsi di eventuali illeciti </w:t>
      </w:r>
      <w:r w:rsidR="005F13BC" w:rsidRPr="005F13BC">
        <w:rPr>
          <w:rFonts w:ascii="Arial" w:hAnsi="Arial" w:cs="Arial"/>
          <w:i/>
        </w:rPr>
        <w:t xml:space="preserve">o di indagini, </w:t>
      </w:r>
      <w:r w:rsidR="00C835C1">
        <w:rPr>
          <w:rFonts w:ascii="Arial" w:hAnsi="Arial" w:cs="Arial"/>
          <w:i/>
        </w:rPr>
        <w:t xml:space="preserve">i dati </w:t>
      </w:r>
      <w:r w:rsidR="005F13BC" w:rsidRPr="005F13BC">
        <w:rPr>
          <w:rFonts w:ascii="Arial" w:hAnsi="Arial" w:cs="Arial"/>
          <w:i/>
        </w:rPr>
        <w:t>potrebbero essere comunicati</w:t>
      </w:r>
      <w:r w:rsidR="005F13BC">
        <w:rPr>
          <w:rFonts w:ascii="Arial" w:hAnsi="Arial" w:cs="Arial"/>
          <w:i/>
        </w:rPr>
        <w:t xml:space="preserve"> alle </w:t>
      </w:r>
      <w:r w:rsidR="00B4789C">
        <w:rPr>
          <w:rFonts w:ascii="Arial" w:hAnsi="Arial" w:cs="Arial"/>
          <w:i/>
        </w:rPr>
        <w:t>A</w:t>
      </w:r>
      <w:r w:rsidR="005F13BC">
        <w:rPr>
          <w:rFonts w:ascii="Arial" w:hAnsi="Arial" w:cs="Arial"/>
          <w:i/>
        </w:rPr>
        <w:t xml:space="preserve">utorità giudiziarie o di </w:t>
      </w:r>
      <w:r w:rsidR="005F13BC" w:rsidRPr="005F13BC">
        <w:rPr>
          <w:rFonts w:ascii="Arial" w:hAnsi="Arial" w:cs="Arial"/>
          <w:i/>
        </w:rPr>
        <w:t>polizia.</w:t>
      </w:r>
    </w:p>
    <w:p w14:paraId="1EFEBEF5" w14:textId="77777777" w:rsidR="00491373" w:rsidRPr="00CC3CAC" w:rsidRDefault="00491373" w:rsidP="00491373">
      <w:pPr>
        <w:pStyle w:val="Grigliatabella1"/>
        <w:tabs>
          <w:tab w:val="left" w:pos="708"/>
          <w:tab w:val="left" w:pos="1416"/>
          <w:tab w:val="left" w:pos="2124"/>
        </w:tabs>
        <w:jc w:val="both"/>
        <w:rPr>
          <w:rFonts w:ascii="Arial" w:hAnsi="Arial" w:cs="Arial"/>
          <w:i/>
          <w:sz w:val="10"/>
          <w:szCs w:val="10"/>
        </w:rPr>
      </w:pPr>
    </w:p>
    <w:p w14:paraId="2DF0860F" w14:textId="5A1C9FED" w:rsidR="00063B7B" w:rsidRPr="002B3583" w:rsidRDefault="00CC64E9" w:rsidP="002B3583">
      <w:pPr>
        <w:pStyle w:val="Grigliatabell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</w:tabs>
        <w:jc w:val="both"/>
        <w:rPr>
          <w:rFonts w:ascii="Arial" w:hAnsi="Arial" w:cs="Arial"/>
          <w:i/>
        </w:rPr>
      </w:pPr>
      <w:r w:rsidRPr="000C76D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C8CA3" wp14:editId="63F16AAC">
                <wp:simplePos x="0" y="0"/>
                <wp:positionH relativeFrom="column">
                  <wp:posOffset>5826760</wp:posOffset>
                </wp:positionH>
                <wp:positionV relativeFrom="paragraph">
                  <wp:posOffset>462280</wp:posOffset>
                </wp:positionV>
                <wp:extent cx="2360930" cy="1404620"/>
                <wp:effectExtent l="0" t="9525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0A73" w14:textId="35936CD2" w:rsidR="000C76DA" w:rsidRPr="00CC64E9" w:rsidRDefault="000C76D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C64E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Edizione </w:t>
                            </w:r>
                            <w:proofErr w:type="gramStart"/>
                            <w:r w:rsidR="0034040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Maggio</w:t>
                            </w:r>
                            <w:proofErr w:type="gramEnd"/>
                            <w:r w:rsidR="0034040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2024 </w:t>
                            </w:r>
                            <w:proofErr w:type="spellStart"/>
                            <w:r w:rsidR="0034040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Rev</w:t>
                            </w:r>
                            <w:proofErr w:type="spellEnd"/>
                            <w:r w:rsidR="0034040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C8C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58.8pt;margin-top:36.4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" stroked="f">
                <v:textbox style="mso-fit-shape-to-text:t">
                  <w:txbxContent>
                    <w:p w14:paraId="555A0A73" w14:textId="35936CD2" w:rsidR="000C76DA" w:rsidRPr="00CC64E9" w:rsidRDefault="000C76DA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CC64E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Edizione </w:t>
                      </w:r>
                      <w:proofErr w:type="gramStart"/>
                      <w:r w:rsidR="0034040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Maggio</w:t>
                      </w:r>
                      <w:proofErr w:type="gramEnd"/>
                      <w:r w:rsidR="0034040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2024 </w:t>
                      </w:r>
                      <w:proofErr w:type="spellStart"/>
                      <w:r w:rsidR="0034040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Rev</w:t>
                      </w:r>
                      <w:proofErr w:type="spellEnd"/>
                      <w:r w:rsidR="0034040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F0542" w:rsidRPr="00CE7321">
        <w:rPr>
          <w:rFonts w:ascii="Arial" w:hAnsi="Arial" w:cs="Arial"/>
          <w:b/>
          <w:i/>
        </w:rPr>
        <w:t>Periodo di conservazione dei dati</w:t>
      </w:r>
      <w:r w:rsidR="00DF3D63">
        <w:rPr>
          <w:rFonts w:ascii="Arial" w:hAnsi="Arial" w:cs="Arial"/>
          <w:b/>
          <w:i/>
        </w:rPr>
        <w:t>.</w:t>
      </w:r>
      <w:r w:rsidR="00623F8D">
        <w:rPr>
          <w:rFonts w:ascii="Arial" w:hAnsi="Arial" w:cs="Arial"/>
          <w:b/>
          <w:i/>
        </w:rPr>
        <w:t xml:space="preserve"> </w:t>
      </w:r>
      <w:r w:rsidR="002B3583" w:rsidRPr="002B3583">
        <w:rPr>
          <w:rFonts w:ascii="Arial" w:hAnsi="Arial" w:cs="Arial"/>
          <w:i/>
        </w:rPr>
        <w:t xml:space="preserve">La conservazione delle immagini non </w:t>
      </w:r>
      <w:r w:rsidR="002B3583">
        <w:rPr>
          <w:rFonts w:ascii="Arial" w:hAnsi="Arial" w:cs="Arial"/>
          <w:i/>
        </w:rPr>
        <w:t>supererà</w:t>
      </w:r>
      <w:r w:rsidR="002B3583" w:rsidRPr="002B3583">
        <w:rPr>
          <w:rFonts w:ascii="Arial" w:hAnsi="Arial" w:cs="Arial"/>
          <w:i/>
        </w:rPr>
        <w:t xml:space="preserve"> le </w:t>
      </w:r>
      <w:r w:rsidR="000C76DA">
        <w:rPr>
          <w:rFonts w:ascii="Arial" w:hAnsi="Arial" w:cs="Arial"/>
          <w:i/>
        </w:rPr>
        <w:t>168</w:t>
      </w:r>
      <w:r w:rsidR="002B3583" w:rsidRPr="002B3583">
        <w:rPr>
          <w:rFonts w:ascii="Arial" w:hAnsi="Arial" w:cs="Arial"/>
          <w:i/>
        </w:rPr>
        <w:t xml:space="preserve"> ore dal momento della registrazione</w:t>
      </w:r>
      <w:r w:rsidR="002B3583">
        <w:rPr>
          <w:rFonts w:ascii="Arial" w:hAnsi="Arial" w:cs="Arial"/>
          <w:i/>
        </w:rPr>
        <w:t xml:space="preserve">. </w:t>
      </w:r>
      <w:r w:rsidR="002B3583" w:rsidRPr="002B3583">
        <w:rPr>
          <w:rFonts w:ascii="Arial" w:hAnsi="Arial" w:cs="Arial"/>
          <w:i/>
        </w:rPr>
        <w:t xml:space="preserve">Il tempo di conservazione delle immagini </w:t>
      </w:r>
      <w:r w:rsidR="00446A7C">
        <w:rPr>
          <w:rFonts w:ascii="Arial" w:hAnsi="Arial" w:cs="Arial"/>
          <w:i/>
        </w:rPr>
        <w:t xml:space="preserve">potrà </w:t>
      </w:r>
      <w:r w:rsidR="00446A7C" w:rsidRPr="002B3583">
        <w:rPr>
          <w:rFonts w:ascii="Arial" w:hAnsi="Arial" w:cs="Arial"/>
          <w:i/>
        </w:rPr>
        <w:t>essere</w:t>
      </w:r>
      <w:r w:rsidR="002B3583" w:rsidRPr="002B3583">
        <w:rPr>
          <w:rFonts w:ascii="Arial" w:hAnsi="Arial" w:cs="Arial"/>
          <w:i/>
        </w:rPr>
        <w:t xml:space="preserve"> </w:t>
      </w:r>
      <w:r w:rsidR="00B84BA3">
        <w:rPr>
          <w:rFonts w:ascii="Arial" w:hAnsi="Arial" w:cs="Arial"/>
          <w:i/>
        </w:rPr>
        <w:t>prolungato</w:t>
      </w:r>
      <w:r w:rsidR="002B3583" w:rsidRPr="002B3583">
        <w:rPr>
          <w:rFonts w:ascii="Arial" w:hAnsi="Arial" w:cs="Arial"/>
          <w:i/>
        </w:rPr>
        <w:t xml:space="preserve"> nel caso di richiesta</w:t>
      </w:r>
      <w:r w:rsidR="00B4789C">
        <w:rPr>
          <w:rFonts w:ascii="Arial" w:hAnsi="Arial" w:cs="Arial"/>
          <w:i/>
        </w:rPr>
        <w:t xml:space="preserve"> da parte</w:t>
      </w:r>
      <w:r w:rsidR="002B3583" w:rsidRPr="002B3583">
        <w:rPr>
          <w:rFonts w:ascii="Arial" w:hAnsi="Arial" w:cs="Arial"/>
          <w:i/>
        </w:rPr>
        <w:t xml:space="preserve"> dell’Autorità Giudiziaria o della Polizia Giudiziaria.</w:t>
      </w:r>
    </w:p>
    <w:p w14:paraId="7F53CB1B" w14:textId="61E44382" w:rsidR="0019615B" w:rsidRPr="00CC3CAC" w:rsidRDefault="0019615B" w:rsidP="003842B9">
      <w:pPr>
        <w:pStyle w:val="Grigliatabella1"/>
        <w:tabs>
          <w:tab w:val="left" w:pos="708"/>
          <w:tab w:val="left" w:pos="1416"/>
          <w:tab w:val="left" w:pos="2124"/>
        </w:tabs>
        <w:jc w:val="both"/>
        <w:rPr>
          <w:rFonts w:ascii="Arial" w:hAnsi="Arial" w:cs="Arial"/>
          <w:b/>
          <w:i/>
          <w:sz w:val="10"/>
          <w:szCs w:val="10"/>
        </w:rPr>
      </w:pPr>
    </w:p>
    <w:p w14:paraId="69B45DAB" w14:textId="490ECB0E" w:rsidR="00477AA7" w:rsidRDefault="00EF0542" w:rsidP="006A50C2">
      <w:pPr>
        <w:pStyle w:val="Grigliatabell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</w:tabs>
        <w:jc w:val="both"/>
        <w:rPr>
          <w:rFonts w:ascii="Arial" w:hAnsi="Arial" w:cs="Arial"/>
          <w:b/>
          <w:i/>
          <w:iCs/>
        </w:rPr>
      </w:pPr>
      <w:r w:rsidRPr="00CE7321">
        <w:rPr>
          <w:rFonts w:ascii="Arial" w:hAnsi="Arial" w:cs="Arial"/>
          <w:b/>
          <w:i/>
        </w:rPr>
        <w:t>Diritti dell’interessato</w:t>
      </w:r>
      <w:r w:rsidR="00580084">
        <w:rPr>
          <w:rFonts w:ascii="Arial" w:hAnsi="Arial" w:cs="Arial"/>
          <w:b/>
          <w:i/>
        </w:rPr>
        <w:t>.</w:t>
      </w:r>
      <w:r w:rsidR="006A50C2">
        <w:rPr>
          <w:rFonts w:ascii="Arial" w:hAnsi="Arial" w:cs="Arial"/>
          <w:b/>
          <w:i/>
        </w:rPr>
        <w:t xml:space="preserve">  </w:t>
      </w:r>
      <w:r w:rsidR="006A50C2" w:rsidRPr="000B3450">
        <w:rPr>
          <w:rFonts w:ascii="Arial" w:hAnsi="Arial" w:cs="Arial"/>
          <w:bCs/>
          <w:i/>
          <w:iCs/>
        </w:rPr>
        <w:t xml:space="preserve">Lei ha il diritto di ottenere, nei casi previsti, l'accesso ai dati personali e la rettifica o la cancellazione degli stessi o la limitazione del trattamento che la riguarda o di opporsi al trattamento (artt. 15 e </w:t>
      </w:r>
      <w:r w:rsidR="006A50C2" w:rsidRPr="00134C6F">
        <w:rPr>
          <w:rFonts w:ascii="Arial" w:hAnsi="Arial" w:cs="Arial"/>
          <w:bCs/>
          <w:i/>
          <w:iCs/>
        </w:rPr>
        <w:t>ss. del REG UE 2016/679) rivolgendosi direttamente al Titolare, a mezzo mail all'indirizzo</w:t>
      </w:r>
      <w:r w:rsidR="006A50C2" w:rsidRPr="00134C6F">
        <w:rPr>
          <w:rFonts w:ascii="Arial" w:hAnsi="Arial" w:cs="Arial"/>
          <w:b/>
          <w:i/>
          <w:iCs/>
        </w:rPr>
        <w:t xml:space="preserve"> </w:t>
      </w:r>
      <w:hyperlink r:id="rId12" w:history="1">
        <w:r w:rsidR="00C76696" w:rsidRPr="00134C6F">
          <w:rPr>
            <w:rStyle w:val="Collegamentoipertestuale"/>
            <w:rFonts w:ascii="Arial" w:hAnsi="Arial" w:cs="Arial"/>
            <w:i/>
            <w:iCs/>
          </w:rPr>
          <w:t>privacy.herabit@gruppohera.it</w:t>
        </w:r>
      </w:hyperlink>
    </w:p>
    <w:p w14:paraId="36BE51B0" w14:textId="5AB17738" w:rsidR="00EF0542" w:rsidRPr="00CC3CAC" w:rsidRDefault="00EF0542" w:rsidP="0033128E">
      <w:pPr>
        <w:pStyle w:val="Grigliatabella1"/>
        <w:tabs>
          <w:tab w:val="left" w:pos="708"/>
          <w:tab w:val="left" w:pos="1416"/>
          <w:tab w:val="left" w:pos="2124"/>
        </w:tabs>
        <w:jc w:val="both"/>
        <w:rPr>
          <w:rFonts w:ascii="Arial" w:hAnsi="Arial" w:cs="Arial"/>
          <w:i/>
          <w:sz w:val="10"/>
          <w:szCs w:val="10"/>
        </w:rPr>
      </w:pPr>
    </w:p>
    <w:p w14:paraId="3E50A3A1" w14:textId="10F98EF3" w:rsidR="003950B9" w:rsidRPr="00CE7321" w:rsidRDefault="00EF0542" w:rsidP="003950B9">
      <w:pPr>
        <w:pStyle w:val="Grigliatabell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Arial" w:hAnsi="Arial" w:cs="Arial"/>
          <w:b/>
          <w:i/>
        </w:rPr>
      </w:pPr>
      <w:r w:rsidRPr="00CE7321">
        <w:rPr>
          <w:rFonts w:ascii="Arial" w:hAnsi="Arial" w:cs="Arial"/>
          <w:b/>
          <w:i/>
        </w:rPr>
        <w:t>Diritto di proporre reclamo all’Autorità di Controllo</w:t>
      </w:r>
      <w:r w:rsidRPr="00CE7321" w:rsidDel="00352362">
        <w:rPr>
          <w:rFonts w:ascii="Arial" w:hAnsi="Arial" w:cs="Arial"/>
          <w:b/>
          <w:i/>
        </w:rPr>
        <w:tab/>
      </w:r>
      <w:r w:rsidR="000C2372">
        <w:rPr>
          <w:rFonts w:ascii="Arial" w:hAnsi="Arial" w:cs="Arial"/>
          <w:i/>
        </w:rPr>
        <w:t xml:space="preserve">Lei </w:t>
      </w:r>
      <w:r w:rsidRPr="00CE7321">
        <w:rPr>
          <w:rFonts w:ascii="Arial" w:hAnsi="Arial" w:cs="Arial"/>
          <w:i/>
        </w:rPr>
        <w:t>ha inoltre il diritto di proporre reclamo all’Autorità Garante competente.</w:t>
      </w:r>
    </w:p>
    <w:p w14:paraId="36A23766" w14:textId="04B4902E" w:rsidR="00A04B6E" w:rsidRPr="00CC3CAC" w:rsidRDefault="00A04B6E" w:rsidP="00844615">
      <w:pPr>
        <w:pStyle w:val="Grigliatabella1"/>
        <w:tabs>
          <w:tab w:val="left" w:pos="2505"/>
        </w:tabs>
        <w:rPr>
          <w:rFonts w:ascii="Arial" w:hAnsi="Arial" w:cs="Arial"/>
          <w:b/>
          <w:i/>
          <w:sz w:val="10"/>
          <w:szCs w:val="10"/>
        </w:rPr>
      </w:pPr>
    </w:p>
    <w:p w14:paraId="08340AB7" w14:textId="46CD049C" w:rsidR="003D63C0" w:rsidRDefault="003D63C0" w:rsidP="003D63C0">
      <w:pPr>
        <w:pStyle w:val="Grigliatabell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Data </w:t>
      </w:r>
      <w:proofErr w:type="spellStart"/>
      <w:r>
        <w:rPr>
          <w:rFonts w:ascii="Arial" w:hAnsi="Arial" w:cs="Arial"/>
          <w:b/>
          <w:i/>
        </w:rPr>
        <w:t>Protection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Officer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14:paraId="4F8BCCF8" w14:textId="1EFA265F" w:rsidR="003D63C0" w:rsidRDefault="003D63C0" w:rsidP="003D63C0">
      <w:pPr>
        <w:pStyle w:val="Grigliatabell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color w:val="auto"/>
        </w:rPr>
        <w:t>Il DPO è</w:t>
      </w:r>
      <w:r>
        <w:t xml:space="preserve"> </w:t>
      </w:r>
      <w:r>
        <w:rPr>
          <w:rFonts w:ascii="Arial" w:hAnsi="Arial" w:cs="Arial"/>
          <w:i/>
          <w:color w:val="auto"/>
        </w:rPr>
        <w:t xml:space="preserve">il Responsabile della funzione Privacy, </w:t>
      </w:r>
      <w:r w:rsidR="00E42EF9">
        <w:rPr>
          <w:rFonts w:ascii="Arial" w:hAnsi="Arial" w:cs="Arial"/>
          <w:i/>
          <w:color w:val="auto"/>
        </w:rPr>
        <w:t>Information Security Compliance e Normativa QSA</w:t>
      </w:r>
      <w:r>
        <w:rPr>
          <w:rFonts w:ascii="Arial" w:hAnsi="Arial" w:cs="Arial"/>
          <w:i/>
          <w:color w:val="auto"/>
        </w:rPr>
        <w:t xml:space="preserve"> </w:t>
      </w:r>
      <w:r w:rsidR="00283FAB">
        <w:rPr>
          <w:rFonts w:ascii="Arial" w:hAnsi="Arial" w:cs="Arial"/>
          <w:i/>
          <w:color w:val="auto"/>
        </w:rPr>
        <w:t>di Hera S.p.A.</w:t>
      </w:r>
      <w:r>
        <w:rPr>
          <w:rFonts w:ascii="Arial" w:hAnsi="Arial" w:cs="Arial"/>
          <w:i/>
          <w:color w:val="auto"/>
        </w:rPr>
        <w:t xml:space="preserve"> Lei lo </w:t>
      </w:r>
      <w:r w:rsidR="00283FAB">
        <w:rPr>
          <w:rFonts w:ascii="Arial" w:hAnsi="Arial" w:cs="Arial"/>
          <w:i/>
          <w:color w:val="auto"/>
        </w:rPr>
        <w:t>potrà contattare presso Hera S.p.A.</w:t>
      </w:r>
      <w:r w:rsidR="00E42EF9">
        <w:rPr>
          <w:rFonts w:ascii="Arial" w:hAnsi="Arial" w:cs="Arial"/>
          <w:i/>
          <w:color w:val="auto"/>
        </w:rPr>
        <w:t xml:space="preserve">, </w:t>
      </w:r>
      <w:r>
        <w:rPr>
          <w:rFonts w:ascii="Arial" w:hAnsi="Arial" w:cs="Arial"/>
          <w:i/>
          <w:color w:val="auto"/>
        </w:rPr>
        <w:t xml:space="preserve">viale Berti </w:t>
      </w:r>
      <w:proofErr w:type="spellStart"/>
      <w:r>
        <w:rPr>
          <w:rFonts w:ascii="Arial" w:hAnsi="Arial" w:cs="Arial"/>
          <w:i/>
          <w:color w:val="auto"/>
        </w:rPr>
        <w:t>Pichat</w:t>
      </w:r>
      <w:proofErr w:type="spellEnd"/>
      <w:r>
        <w:rPr>
          <w:rFonts w:ascii="Arial" w:hAnsi="Arial" w:cs="Arial"/>
          <w:i/>
          <w:color w:val="auto"/>
        </w:rPr>
        <w:t xml:space="preserve"> 2/4</w:t>
      </w:r>
      <w:r w:rsidR="00E42EF9">
        <w:rPr>
          <w:rFonts w:ascii="Arial" w:hAnsi="Arial" w:cs="Arial"/>
          <w:i/>
          <w:color w:val="auto"/>
        </w:rPr>
        <w:t xml:space="preserve"> – </w:t>
      </w:r>
      <w:r>
        <w:rPr>
          <w:rFonts w:ascii="Arial" w:hAnsi="Arial" w:cs="Arial"/>
          <w:i/>
          <w:color w:val="auto"/>
        </w:rPr>
        <w:t>40127</w:t>
      </w:r>
      <w:r w:rsidR="00E42EF9">
        <w:rPr>
          <w:rFonts w:ascii="Arial" w:hAnsi="Arial" w:cs="Arial"/>
          <w:i/>
          <w:color w:val="auto"/>
        </w:rPr>
        <w:t>,</w:t>
      </w:r>
      <w:r>
        <w:rPr>
          <w:rFonts w:ascii="Arial" w:hAnsi="Arial" w:cs="Arial"/>
          <w:i/>
          <w:color w:val="auto"/>
        </w:rPr>
        <w:t xml:space="preserve"> Bologna o con mail a </w:t>
      </w:r>
      <w:hyperlink r:id="rId13" w:history="1">
        <w:r w:rsidR="00001998" w:rsidRPr="00EA6A8F">
          <w:rPr>
            <w:rStyle w:val="Collegamentoipertestuale"/>
            <w:rFonts w:ascii="Arial" w:hAnsi="Arial" w:cs="Arial"/>
            <w:i/>
          </w:rPr>
          <w:t>dataprotectionofficer@gruppohera.it</w:t>
        </w:r>
      </w:hyperlink>
      <w:r w:rsidR="000E3DD7">
        <w:rPr>
          <w:rStyle w:val="Collegamentoipertestuale"/>
          <w:rFonts w:ascii="Arial" w:hAnsi="Arial" w:cs="Arial"/>
          <w:i/>
        </w:rPr>
        <w:t xml:space="preserve"> </w:t>
      </w:r>
      <w:r w:rsidR="000E3DD7">
        <w:rPr>
          <w:rFonts w:ascii="Arial" w:hAnsi="Arial" w:cs="Arial"/>
          <w:i/>
        </w:rPr>
        <w:t>o</w:t>
      </w:r>
      <w:r w:rsidR="00E42EF9">
        <w:rPr>
          <w:rFonts w:ascii="Arial" w:hAnsi="Arial" w:cs="Arial"/>
          <w:i/>
        </w:rPr>
        <w:t>ppure chiamando</w:t>
      </w:r>
      <w:r w:rsidR="000E3DD7">
        <w:rPr>
          <w:rFonts w:ascii="Arial" w:hAnsi="Arial" w:cs="Arial"/>
          <w:i/>
        </w:rPr>
        <w:t xml:space="preserve"> al </w:t>
      </w:r>
      <w:proofErr w:type="gramStart"/>
      <w:r w:rsidR="000E3DD7">
        <w:rPr>
          <w:rFonts w:ascii="Arial" w:hAnsi="Arial" w:cs="Arial"/>
          <w:i/>
        </w:rPr>
        <w:t>n.telef</w:t>
      </w:r>
      <w:proofErr w:type="gramEnd"/>
      <w:r w:rsidR="000E3DD7">
        <w:rPr>
          <w:rFonts w:ascii="Arial" w:hAnsi="Arial" w:cs="Arial"/>
          <w:i/>
        </w:rPr>
        <w:t>.051</w:t>
      </w:r>
      <w:r w:rsidR="00976912">
        <w:rPr>
          <w:rFonts w:ascii="Arial" w:hAnsi="Arial" w:cs="Arial"/>
          <w:i/>
        </w:rPr>
        <w:t>.</w:t>
      </w:r>
      <w:r w:rsidR="000E3DD7">
        <w:rPr>
          <w:rFonts w:ascii="Arial" w:hAnsi="Arial" w:cs="Arial"/>
          <w:i/>
        </w:rPr>
        <w:t>0577046</w:t>
      </w:r>
    </w:p>
    <w:p w14:paraId="4850F6F1" w14:textId="62E3D985" w:rsidR="00E42EF9" w:rsidRDefault="00386C9B" w:rsidP="000C2372">
      <w:pPr>
        <w:pStyle w:val="Corpo"/>
        <w:tabs>
          <w:tab w:val="left" w:pos="709"/>
          <w:tab w:val="left" w:pos="1417"/>
          <w:tab w:val="left" w:pos="2126"/>
          <w:tab w:val="left" w:pos="9213"/>
        </w:tabs>
        <w:rPr>
          <w:rFonts w:ascii="Arial" w:hAnsi="Arial" w:cs="Arial"/>
          <w:b/>
          <w:sz w:val="20"/>
        </w:rPr>
      </w:pPr>
      <w:r w:rsidRPr="00386C9B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674BF" wp14:editId="1483249B">
                <wp:simplePos x="0" y="0"/>
                <wp:positionH relativeFrom="column">
                  <wp:posOffset>3004186</wp:posOffset>
                </wp:positionH>
                <wp:positionV relativeFrom="paragraph">
                  <wp:posOffset>15875</wp:posOffset>
                </wp:positionV>
                <wp:extent cx="3238500" cy="85725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93A7" w14:textId="77D0B184" w:rsidR="00386C9B" w:rsidRDefault="00386C9B" w:rsidP="00386C9B">
                            <w:pPr>
                              <w:pStyle w:val="Corp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9213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Per il Titolare del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Trattamento  </w:t>
                            </w:r>
                            <w:r w:rsidR="00134C6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HERABIT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S.p.A.</w:t>
                            </w:r>
                          </w:p>
                          <w:p w14:paraId="031D078E" w14:textId="29F45C4B" w:rsidR="00386C9B" w:rsidRDefault="00851CE2" w:rsidP="00386C9B">
                            <w:pPr>
                              <w:pStyle w:val="Corp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9213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Direttore Generale</w:t>
                            </w:r>
                          </w:p>
                          <w:p w14:paraId="0BB788B0" w14:textId="79EC6161" w:rsidR="00386C9B" w:rsidRDefault="008C3ACE" w:rsidP="00386C9B">
                            <w:pPr>
                              <w:pStyle w:val="Corp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9213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Ing</w:t>
                            </w:r>
                            <w:r w:rsidR="00386C9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Alessandro Aiello</w:t>
                            </w:r>
                          </w:p>
                          <w:p w14:paraId="7077309A" w14:textId="77777777" w:rsidR="00386C9B" w:rsidRPr="00CE7321" w:rsidRDefault="00386C9B" w:rsidP="00386C9B">
                            <w:pPr>
                              <w:pStyle w:val="Corp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9213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FA95035" w14:textId="09B384D4" w:rsidR="00386C9B" w:rsidRPr="00386C9B" w:rsidRDefault="00386C9B" w:rsidP="00386C9B">
                            <w:pPr>
                              <w:pStyle w:val="Corpo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9213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7321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74BF" id="_x0000_s1027" type="#_x0000_t202" style="position:absolute;left:0;text-align:left;margin-left:236.55pt;margin-top:1.25pt;width:25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" stroked="f">
                <v:textbox>
                  <w:txbxContent>
                    <w:p w14:paraId="7C7A93A7" w14:textId="77D0B184" w:rsidR="00386C9B" w:rsidRDefault="00386C9B" w:rsidP="00386C9B">
                      <w:pPr>
                        <w:pStyle w:val="Corpo"/>
                        <w:tabs>
                          <w:tab w:val="left" w:pos="709"/>
                          <w:tab w:val="left" w:pos="1417"/>
                          <w:tab w:val="left" w:pos="2126"/>
                          <w:tab w:val="left" w:pos="9213"/>
                        </w:tabs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Per il Titolare del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Trattamento  </w:t>
                      </w:r>
                      <w:r w:rsidR="00134C6F">
                        <w:rPr>
                          <w:rFonts w:ascii="Arial" w:hAnsi="Arial" w:cs="Arial"/>
                          <w:b/>
                          <w:sz w:val="20"/>
                        </w:rPr>
                        <w:t>HERABIT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S.p.A.</w:t>
                      </w:r>
                    </w:p>
                    <w:p w14:paraId="031D078E" w14:textId="29F45C4B" w:rsidR="00386C9B" w:rsidRDefault="00851CE2" w:rsidP="00386C9B">
                      <w:pPr>
                        <w:pStyle w:val="Corpo"/>
                        <w:tabs>
                          <w:tab w:val="left" w:pos="709"/>
                          <w:tab w:val="left" w:pos="1417"/>
                          <w:tab w:val="left" w:pos="2126"/>
                          <w:tab w:val="left" w:pos="9213"/>
                        </w:tabs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Direttore Generale</w:t>
                      </w:r>
                    </w:p>
                    <w:p w14:paraId="0BB788B0" w14:textId="79EC6161" w:rsidR="00386C9B" w:rsidRDefault="008C3ACE" w:rsidP="00386C9B">
                      <w:pPr>
                        <w:pStyle w:val="Corpo"/>
                        <w:tabs>
                          <w:tab w:val="left" w:pos="709"/>
                          <w:tab w:val="left" w:pos="1417"/>
                          <w:tab w:val="left" w:pos="2126"/>
                          <w:tab w:val="left" w:pos="9213"/>
                        </w:tabs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Ing</w:t>
                      </w:r>
                      <w:r w:rsidR="00386C9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Alessandro Aiello</w:t>
                      </w:r>
                    </w:p>
                    <w:p w14:paraId="7077309A" w14:textId="77777777" w:rsidR="00386C9B" w:rsidRPr="00CE7321" w:rsidRDefault="00386C9B" w:rsidP="00386C9B">
                      <w:pPr>
                        <w:pStyle w:val="Corpo"/>
                        <w:tabs>
                          <w:tab w:val="left" w:pos="709"/>
                          <w:tab w:val="left" w:pos="1417"/>
                          <w:tab w:val="left" w:pos="2126"/>
                          <w:tab w:val="left" w:pos="9213"/>
                        </w:tabs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FA95035" w14:textId="09B384D4" w:rsidR="00386C9B" w:rsidRPr="00386C9B" w:rsidRDefault="00386C9B" w:rsidP="00386C9B">
                      <w:pPr>
                        <w:pStyle w:val="Corpo"/>
                        <w:tabs>
                          <w:tab w:val="left" w:pos="709"/>
                          <w:tab w:val="left" w:pos="1417"/>
                          <w:tab w:val="left" w:pos="2126"/>
                          <w:tab w:val="left" w:pos="9213"/>
                        </w:tabs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 w:rsidRPr="00CE7321">
                        <w:rPr>
                          <w:rFonts w:ascii="Arial" w:hAnsi="Arial" w:cs="Arial"/>
                          <w:sz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F8B0C58" w14:textId="37A33488" w:rsidR="00414A98" w:rsidRDefault="00414A98" w:rsidP="00414A98">
      <w:pPr>
        <w:rPr>
          <w:rFonts w:ascii="Arial" w:hAnsi="Arial" w:cs="Arial"/>
          <w:sz w:val="20"/>
          <w:szCs w:val="20"/>
        </w:rPr>
      </w:pPr>
    </w:p>
    <w:sectPr w:rsidR="00414A98" w:rsidSect="00EF0542">
      <w:headerReference w:type="default" r:id="rId14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37CB" w14:textId="77777777" w:rsidR="0040584E" w:rsidRDefault="0040584E" w:rsidP="00E807B4">
      <w:r>
        <w:separator/>
      </w:r>
    </w:p>
  </w:endnote>
  <w:endnote w:type="continuationSeparator" w:id="0">
    <w:p w14:paraId="329C5A64" w14:textId="77777777" w:rsidR="0040584E" w:rsidRDefault="0040584E" w:rsidP="00E8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3A486" w14:textId="77777777" w:rsidR="0040584E" w:rsidRDefault="0040584E" w:rsidP="00E807B4">
      <w:r>
        <w:separator/>
      </w:r>
    </w:p>
  </w:footnote>
  <w:footnote w:type="continuationSeparator" w:id="0">
    <w:p w14:paraId="263B4ADC" w14:textId="77777777" w:rsidR="0040584E" w:rsidRDefault="0040584E" w:rsidP="00E8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AFFE" w14:textId="77777777" w:rsidR="00E42EF9" w:rsidRDefault="00E42EF9">
    <w:pPr>
      <w:pStyle w:val="Intestazione"/>
    </w:pPr>
  </w:p>
  <w:p w14:paraId="55EEAF5F" w14:textId="77777777" w:rsidR="00E42EF9" w:rsidRDefault="00E42EF9" w:rsidP="008951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BDC"/>
    <w:multiLevelType w:val="hybridMultilevel"/>
    <w:tmpl w:val="E708E2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6650"/>
    <w:multiLevelType w:val="hybridMultilevel"/>
    <w:tmpl w:val="B6EAAF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6BF"/>
    <w:multiLevelType w:val="hybridMultilevel"/>
    <w:tmpl w:val="A83EFC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5D8C"/>
    <w:multiLevelType w:val="hybridMultilevel"/>
    <w:tmpl w:val="C80C2A3A"/>
    <w:lvl w:ilvl="0" w:tplc="38DE17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03AB"/>
    <w:multiLevelType w:val="hybridMultilevel"/>
    <w:tmpl w:val="E58E1C32"/>
    <w:lvl w:ilvl="0" w:tplc="6810CCB0">
      <w:start w:val="1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5CB0934"/>
    <w:multiLevelType w:val="hybridMultilevel"/>
    <w:tmpl w:val="00761E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7FA0"/>
    <w:multiLevelType w:val="hybridMultilevel"/>
    <w:tmpl w:val="BEC89B7C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9DFC42A8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957C47"/>
    <w:multiLevelType w:val="hybridMultilevel"/>
    <w:tmpl w:val="463CF324"/>
    <w:lvl w:ilvl="0" w:tplc="86F84250">
      <w:start w:val="1"/>
      <w:numFmt w:val="decimal"/>
      <w:lvlText w:val="%1."/>
      <w:lvlJc w:val="left"/>
      <w:pPr>
        <w:ind w:left="1412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30137D68"/>
    <w:multiLevelType w:val="hybridMultilevel"/>
    <w:tmpl w:val="6FCC4C72"/>
    <w:lvl w:ilvl="0" w:tplc="0410000D">
      <w:start w:val="1"/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3FD2D47"/>
    <w:multiLevelType w:val="hybridMultilevel"/>
    <w:tmpl w:val="60D8CA54"/>
    <w:lvl w:ilvl="0" w:tplc="6810CCB0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64F2FDD"/>
    <w:multiLevelType w:val="hybridMultilevel"/>
    <w:tmpl w:val="CE0C38B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1AEB"/>
    <w:multiLevelType w:val="hybridMultilevel"/>
    <w:tmpl w:val="E332A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25576"/>
    <w:multiLevelType w:val="hybridMultilevel"/>
    <w:tmpl w:val="94669CC4"/>
    <w:lvl w:ilvl="0" w:tplc="2E804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55745"/>
    <w:multiLevelType w:val="hybridMultilevel"/>
    <w:tmpl w:val="283CFD64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265019"/>
    <w:multiLevelType w:val="hybridMultilevel"/>
    <w:tmpl w:val="A658F7AC"/>
    <w:lvl w:ilvl="0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9DFC42A8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Arial" w:eastAsia="Times New Roma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7C50888"/>
    <w:multiLevelType w:val="hybridMultilevel"/>
    <w:tmpl w:val="C09C9AEA"/>
    <w:lvl w:ilvl="0" w:tplc="67209C3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63A08"/>
    <w:multiLevelType w:val="hybridMultilevel"/>
    <w:tmpl w:val="2AD8F912"/>
    <w:lvl w:ilvl="0" w:tplc="3892C0E2">
      <w:start w:val="1"/>
      <w:numFmt w:val="decimal"/>
      <w:lvlText w:val="%1)"/>
      <w:lvlJc w:val="left"/>
      <w:pPr>
        <w:ind w:left="707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4DD3571E"/>
    <w:multiLevelType w:val="multilevel"/>
    <w:tmpl w:val="D9AAD134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olo3"/>
      <w:suff w:val="nothing"/>
      <w:lvlText w:val="%1.%2.%3"/>
      <w:lvlJc w:val="left"/>
      <w:pPr>
        <w:ind w:left="1107" w:hanging="567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FAD72D7"/>
    <w:multiLevelType w:val="hybridMultilevel"/>
    <w:tmpl w:val="07688D58"/>
    <w:lvl w:ilvl="0" w:tplc="0410000F">
      <w:start w:val="1"/>
      <w:numFmt w:val="decimal"/>
      <w:lvlText w:val="%1."/>
      <w:lvlJc w:val="left"/>
      <w:pPr>
        <w:ind w:left="707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58353B16"/>
    <w:multiLevelType w:val="hybridMultilevel"/>
    <w:tmpl w:val="EBD63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3C5E"/>
    <w:multiLevelType w:val="hybridMultilevel"/>
    <w:tmpl w:val="6186B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25B6F"/>
    <w:multiLevelType w:val="hybridMultilevel"/>
    <w:tmpl w:val="D01EAC06"/>
    <w:lvl w:ilvl="0" w:tplc="6810CCB0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716D4"/>
    <w:multiLevelType w:val="hybridMultilevel"/>
    <w:tmpl w:val="413CF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31F82"/>
    <w:multiLevelType w:val="hybridMultilevel"/>
    <w:tmpl w:val="47FC15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A2E6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25C53"/>
    <w:multiLevelType w:val="hybridMultilevel"/>
    <w:tmpl w:val="853CEF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96BC5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65BD4"/>
    <w:multiLevelType w:val="hybridMultilevel"/>
    <w:tmpl w:val="578C2C50"/>
    <w:lvl w:ilvl="0" w:tplc="3604B966"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32D4A"/>
    <w:multiLevelType w:val="hybridMultilevel"/>
    <w:tmpl w:val="9EC8E28E"/>
    <w:lvl w:ilvl="0" w:tplc="B010D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1C79"/>
    <w:multiLevelType w:val="hybridMultilevel"/>
    <w:tmpl w:val="09AEA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3AAC"/>
    <w:multiLevelType w:val="hybridMultilevel"/>
    <w:tmpl w:val="1ADEF9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B5A4C"/>
    <w:multiLevelType w:val="hybridMultilevel"/>
    <w:tmpl w:val="FB209312"/>
    <w:lvl w:ilvl="0" w:tplc="0B6C95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14EA8"/>
    <w:multiLevelType w:val="hybridMultilevel"/>
    <w:tmpl w:val="2F9A79E0"/>
    <w:lvl w:ilvl="0" w:tplc="6CF6B4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915E4"/>
    <w:multiLevelType w:val="hybridMultilevel"/>
    <w:tmpl w:val="F08270EA"/>
    <w:lvl w:ilvl="0" w:tplc="67209C3E">
      <w:numFmt w:val="bullet"/>
      <w:lvlText w:val="-"/>
      <w:lvlJc w:val="left"/>
      <w:pPr>
        <w:ind w:left="720" w:hanging="360"/>
      </w:pPr>
      <w:rPr>
        <w:rFonts w:ascii="Arial" w:eastAsia="MS Mincho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608FC"/>
    <w:multiLevelType w:val="hybridMultilevel"/>
    <w:tmpl w:val="A44A47CA"/>
    <w:lvl w:ilvl="0" w:tplc="0410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9DFC42A8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Arial" w:eastAsia="Times New Roman" w:hAnsi="Arial" w:cs="Arial" w:hint="default"/>
        <w:b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99336104">
    <w:abstractNumId w:val="23"/>
  </w:num>
  <w:num w:numId="2" w16cid:durableId="1074202507">
    <w:abstractNumId w:val="1"/>
  </w:num>
  <w:num w:numId="3" w16cid:durableId="1385257404">
    <w:abstractNumId w:val="17"/>
  </w:num>
  <w:num w:numId="4" w16cid:durableId="872578177">
    <w:abstractNumId w:val="21"/>
  </w:num>
  <w:num w:numId="5" w16cid:durableId="1059404346">
    <w:abstractNumId w:val="13"/>
  </w:num>
  <w:num w:numId="6" w16cid:durableId="610626853">
    <w:abstractNumId w:val="14"/>
  </w:num>
  <w:num w:numId="7" w16cid:durableId="303700322">
    <w:abstractNumId w:val="9"/>
  </w:num>
  <w:num w:numId="8" w16cid:durableId="484785650">
    <w:abstractNumId w:val="32"/>
  </w:num>
  <w:num w:numId="9" w16cid:durableId="1434084495">
    <w:abstractNumId w:val="6"/>
  </w:num>
  <w:num w:numId="10" w16cid:durableId="1849951285">
    <w:abstractNumId w:val="8"/>
  </w:num>
  <w:num w:numId="11" w16cid:durableId="421489238">
    <w:abstractNumId w:val="28"/>
  </w:num>
  <w:num w:numId="12" w16cid:durableId="1599949794">
    <w:abstractNumId w:val="0"/>
  </w:num>
  <w:num w:numId="13" w16cid:durableId="344283446">
    <w:abstractNumId w:val="2"/>
  </w:num>
  <w:num w:numId="14" w16cid:durableId="386534550">
    <w:abstractNumId w:val="25"/>
  </w:num>
  <w:num w:numId="15" w16cid:durableId="1253465906">
    <w:abstractNumId w:val="5"/>
  </w:num>
  <w:num w:numId="16" w16cid:durableId="1910648764">
    <w:abstractNumId w:val="17"/>
  </w:num>
  <w:num w:numId="17" w16cid:durableId="1474132275">
    <w:abstractNumId w:val="30"/>
  </w:num>
  <w:num w:numId="18" w16cid:durableId="1353654945">
    <w:abstractNumId w:val="17"/>
  </w:num>
  <w:num w:numId="19" w16cid:durableId="1310865467">
    <w:abstractNumId w:val="10"/>
  </w:num>
  <w:num w:numId="20" w16cid:durableId="1314945320">
    <w:abstractNumId w:val="15"/>
  </w:num>
  <w:num w:numId="21" w16cid:durableId="1878815119">
    <w:abstractNumId w:val="12"/>
  </w:num>
  <w:num w:numId="22" w16cid:durableId="1654531174">
    <w:abstractNumId w:val="16"/>
  </w:num>
  <w:num w:numId="23" w16cid:durableId="1100567396">
    <w:abstractNumId w:val="20"/>
  </w:num>
  <w:num w:numId="24" w16cid:durableId="601956517">
    <w:abstractNumId w:val="3"/>
  </w:num>
  <w:num w:numId="25" w16cid:durableId="1690643725">
    <w:abstractNumId w:val="18"/>
  </w:num>
  <w:num w:numId="26" w16cid:durableId="2140803948">
    <w:abstractNumId w:val="7"/>
  </w:num>
  <w:num w:numId="27" w16cid:durableId="1002782743">
    <w:abstractNumId w:val="11"/>
  </w:num>
  <w:num w:numId="28" w16cid:durableId="1611932527">
    <w:abstractNumId w:val="24"/>
  </w:num>
  <w:num w:numId="29" w16cid:durableId="1392730224">
    <w:abstractNumId w:val="19"/>
  </w:num>
  <w:num w:numId="30" w16cid:durableId="41684859">
    <w:abstractNumId w:val="27"/>
  </w:num>
  <w:num w:numId="31" w16cid:durableId="60566643">
    <w:abstractNumId w:val="29"/>
  </w:num>
  <w:num w:numId="32" w16cid:durableId="1529100084">
    <w:abstractNumId w:val="4"/>
  </w:num>
  <w:num w:numId="33" w16cid:durableId="1587884064">
    <w:abstractNumId w:val="26"/>
  </w:num>
  <w:num w:numId="34" w16cid:durableId="1272935906">
    <w:abstractNumId w:val="31"/>
  </w:num>
  <w:num w:numId="35" w16cid:durableId="668869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B4"/>
    <w:rsid w:val="00001998"/>
    <w:rsid w:val="00002A39"/>
    <w:rsid w:val="000041DC"/>
    <w:rsid w:val="000059C3"/>
    <w:rsid w:val="000059CB"/>
    <w:rsid w:val="000068AB"/>
    <w:rsid w:val="00006C68"/>
    <w:rsid w:val="000249F8"/>
    <w:rsid w:val="00024ACC"/>
    <w:rsid w:val="00025E7F"/>
    <w:rsid w:val="000320EB"/>
    <w:rsid w:val="0003661A"/>
    <w:rsid w:val="00041C69"/>
    <w:rsid w:val="00044EB6"/>
    <w:rsid w:val="00045A54"/>
    <w:rsid w:val="00047260"/>
    <w:rsid w:val="00047E81"/>
    <w:rsid w:val="00052284"/>
    <w:rsid w:val="00053A08"/>
    <w:rsid w:val="00054262"/>
    <w:rsid w:val="00055343"/>
    <w:rsid w:val="00057123"/>
    <w:rsid w:val="00057A73"/>
    <w:rsid w:val="000624A0"/>
    <w:rsid w:val="000633CC"/>
    <w:rsid w:val="00063B7B"/>
    <w:rsid w:val="00064239"/>
    <w:rsid w:val="00064CDD"/>
    <w:rsid w:val="00065A73"/>
    <w:rsid w:val="00070053"/>
    <w:rsid w:val="000779D4"/>
    <w:rsid w:val="00084CC6"/>
    <w:rsid w:val="00087B91"/>
    <w:rsid w:val="000909DA"/>
    <w:rsid w:val="00092521"/>
    <w:rsid w:val="00094CC6"/>
    <w:rsid w:val="0009591F"/>
    <w:rsid w:val="00096324"/>
    <w:rsid w:val="000A1AC4"/>
    <w:rsid w:val="000A4BA9"/>
    <w:rsid w:val="000A62D3"/>
    <w:rsid w:val="000B0E94"/>
    <w:rsid w:val="000B3546"/>
    <w:rsid w:val="000B4DD3"/>
    <w:rsid w:val="000C080D"/>
    <w:rsid w:val="000C1CD9"/>
    <w:rsid w:val="000C2372"/>
    <w:rsid w:val="000C76DA"/>
    <w:rsid w:val="000D0516"/>
    <w:rsid w:val="000D59A9"/>
    <w:rsid w:val="000D69F4"/>
    <w:rsid w:val="000E2C78"/>
    <w:rsid w:val="000E3DD7"/>
    <w:rsid w:val="000E7724"/>
    <w:rsid w:val="000E7751"/>
    <w:rsid w:val="000E7A77"/>
    <w:rsid w:val="000F6D67"/>
    <w:rsid w:val="000F7F96"/>
    <w:rsid w:val="00101FCE"/>
    <w:rsid w:val="001025E5"/>
    <w:rsid w:val="001026AA"/>
    <w:rsid w:val="00104428"/>
    <w:rsid w:val="001058C5"/>
    <w:rsid w:val="001106CA"/>
    <w:rsid w:val="00111675"/>
    <w:rsid w:val="00120AC6"/>
    <w:rsid w:val="00120E59"/>
    <w:rsid w:val="0012345E"/>
    <w:rsid w:val="00124836"/>
    <w:rsid w:val="00125CB6"/>
    <w:rsid w:val="00132043"/>
    <w:rsid w:val="00133D35"/>
    <w:rsid w:val="001346E7"/>
    <w:rsid w:val="00134C6F"/>
    <w:rsid w:val="001355A0"/>
    <w:rsid w:val="0013590C"/>
    <w:rsid w:val="001405B1"/>
    <w:rsid w:val="0014072D"/>
    <w:rsid w:val="0014586A"/>
    <w:rsid w:val="00145BE5"/>
    <w:rsid w:val="00147F0B"/>
    <w:rsid w:val="001531C4"/>
    <w:rsid w:val="001619F1"/>
    <w:rsid w:val="00162174"/>
    <w:rsid w:val="00164BA3"/>
    <w:rsid w:val="00165F9F"/>
    <w:rsid w:val="00166289"/>
    <w:rsid w:val="001669AE"/>
    <w:rsid w:val="001679ED"/>
    <w:rsid w:val="00177ADF"/>
    <w:rsid w:val="00180195"/>
    <w:rsid w:val="00180979"/>
    <w:rsid w:val="00182FEF"/>
    <w:rsid w:val="00184ABF"/>
    <w:rsid w:val="0018534A"/>
    <w:rsid w:val="00187208"/>
    <w:rsid w:val="0019009C"/>
    <w:rsid w:val="00192966"/>
    <w:rsid w:val="00192A65"/>
    <w:rsid w:val="0019615B"/>
    <w:rsid w:val="001A0D9D"/>
    <w:rsid w:val="001A1B6A"/>
    <w:rsid w:val="001A2056"/>
    <w:rsid w:val="001A3047"/>
    <w:rsid w:val="001B0567"/>
    <w:rsid w:val="001B14E4"/>
    <w:rsid w:val="001B50D3"/>
    <w:rsid w:val="001B5DD6"/>
    <w:rsid w:val="001C03B8"/>
    <w:rsid w:val="001C5CEA"/>
    <w:rsid w:val="001D40B7"/>
    <w:rsid w:val="001D57C3"/>
    <w:rsid w:val="001D59FD"/>
    <w:rsid w:val="001D6463"/>
    <w:rsid w:val="001D6E1A"/>
    <w:rsid w:val="001E11C2"/>
    <w:rsid w:val="001E4348"/>
    <w:rsid w:val="001E5BE8"/>
    <w:rsid w:val="001F2A3E"/>
    <w:rsid w:val="002004D8"/>
    <w:rsid w:val="0020053A"/>
    <w:rsid w:val="00203618"/>
    <w:rsid w:val="00203D7A"/>
    <w:rsid w:val="00207E41"/>
    <w:rsid w:val="00211D4E"/>
    <w:rsid w:val="002165BA"/>
    <w:rsid w:val="00216668"/>
    <w:rsid w:val="00220FF2"/>
    <w:rsid w:val="0022122A"/>
    <w:rsid w:val="00231280"/>
    <w:rsid w:val="002353F2"/>
    <w:rsid w:val="00235BD2"/>
    <w:rsid w:val="002420A7"/>
    <w:rsid w:val="00242C01"/>
    <w:rsid w:val="00242D16"/>
    <w:rsid w:val="00243E83"/>
    <w:rsid w:val="00244D59"/>
    <w:rsid w:val="00252E16"/>
    <w:rsid w:val="00254A68"/>
    <w:rsid w:val="002552DF"/>
    <w:rsid w:val="00261114"/>
    <w:rsid w:val="0026179A"/>
    <w:rsid w:val="00262CA2"/>
    <w:rsid w:val="002630F3"/>
    <w:rsid w:val="00267CA8"/>
    <w:rsid w:val="00272EBF"/>
    <w:rsid w:val="0028208C"/>
    <w:rsid w:val="00283FAB"/>
    <w:rsid w:val="00292556"/>
    <w:rsid w:val="002A21E1"/>
    <w:rsid w:val="002A710E"/>
    <w:rsid w:val="002B06E4"/>
    <w:rsid w:val="002B3583"/>
    <w:rsid w:val="002B4FDC"/>
    <w:rsid w:val="002B6541"/>
    <w:rsid w:val="002C04C5"/>
    <w:rsid w:val="002D0426"/>
    <w:rsid w:val="002D611F"/>
    <w:rsid w:val="002D70DC"/>
    <w:rsid w:val="002E2213"/>
    <w:rsid w:val="002E4091"/>
    <w:rsid w:val="002E4247"/>
    <w:rsid w:val="002E4CE7"/>
    <w:rsid w:val="002E72E8"/>
    <w:rsid w:val="002F0C2B"/>
    <w:rsid w:val="002F23AC"/>
    <w:rsid w:val="002F6B4D"/>
    <w:rsid w:val="00314940"/>
    <w:rsid w:val="00320341"/>
    <w:rsid w:val="0032138C"/>
    <w:rsid w:val="0032404A"/>
    <w:rsid w:val="003248AB"/>
    <w:rsid w:val="003252BB"/>
    <w:rsid w:val="003265A9"/>
    <w:rsid w:val="00327919"/>
    <w:rsid w:val="00327E3C"/>
    <w:rsid w:val="00330A87"/>
    <w:rsid w:val="0033128E"/>
    <w:rsid w:val="00333090"/>
    <w:rsid w:val="00335329"/>
    <w:rsid w:val="00335776"/>
    <w:rsid w:val="003368AA"/>
    <w:rsid w:val="00340402"/>
    <w:rsid w:val="00341875"/>
    <w:rsid w:val="00346DB3"/>
    <w:rsid w:val="00352362"/>
    <w:rsid w:val="00353435"/>
    <w:rsid w:val="003555E6"/>
    <w:rsid w:val="00363B22"/>
    <w:rsid w:val="00364100"/>
    <w:rsid w:val="003650C6"/>
    <w:rsid w:val="00371026"/>
    <w:rsid w:val="00371865"/>
    <w:rsid w:val="003754B7"/>
    <w:rsid w:val="003821AF"/>
    <w:rsid w:val="003828D1"/>
    <w:rsid w:val="003831DB"/>
    <w:rsid w:val="003842B9"/>
    <w:rsid w:val="00384FB2"/>
    <w:rsid w:val="003856D5"/>
    <w:rsid w:val="00386608"/>
    <w:rsid w:val="00386C9B"/>
    <w:rsid w:val="00386F9B"/>
    <w:rsid w:val="00390A8F"/>
    <w:rsid w:val="00394215"/>
    <w:rsid w:val="003950B9"/>
    <w:rsid w:val="003A2528"/>
    <w:rsid w:val="003A52F6"/>
    <w:rsid w:val="003A6758"/>
    <w:rsid w:val="003A6868"/>
    <w:rsid w:val="003A6AF6"/>
    <w:rsid w:val="003A7772"/>
    <w:rsid w:val="003B4579"/>
    <w:rsid w:val="003B4DE4"/>
    <w:rsid w:val="003C0EA2"/>
    <w:rsid w:val="003C15B9"/>
    <w:rsid w:val="003C2CFA"/>
    <w:rsid w:val="003C506A"/>
    <w:rsid w:val="003C6251"/>
    <w:rsid w:val="003C712F"/>
    <w:rsid w:val="003D0601"/>
    <w:rsid w:val="003D10D0"/>
    <w:rsid w:val="003D4B7E"/>
    <w:rsid w:val="003D4C8D"/>
    <w:rsid w:val="003D627C"/>
    <w:rsid w:val="003D63C0"/>
    <w:rsid w:val="003D7182"/>
    <w:rsid w:val="003E377A"/>
    <w:rsid w:val="003E7EB1"/>
    <w:rsid w:val="003F0238"/>
    <w:rsid w:val="003F0470"/>
    <w:rsid w:val="003F5694"/>
    <w:rsid w:val="003F5F8D"/>
    <w:rsid w:val="00400C06"/>
    <w:rsid w:val="004013C4"/>
    <w:rsid w:val="00403514"/>
    <w:rsid w:val="0040584E"/>
    <w:rsid w:val="00414A98"/>
    <w:rsid w:val="0042197F"/>
    <w:rsid w:val="00421A6A"/>
    <w:rsid w:val="004221A2"/>
    <w:rsid w:val="0042474A"/>
    <w:rsid w:val="0042609C"/>
    <w:rsid w:val="00434B65"/>
    <w:rsid w:val="004411E1"/>
    <w:rsid w:val="0044393D"/>
    <w:rsid w:val="00445E1A"/>
    <w:rsid w:val="00446A7C"/>
    <w:rsid w:val="00446ABE"/>
    <w:rsid w:val="004569D7"/>
    <w:rsid w:val="00462873"/>
    <w:rsid w:val="00465440"/>
    <w:rsid w:val="004658CB"/>
    <w:rsid w:val="00467B70"/>
    <w:rsid w:val="00471B48"/>
    <w:rsid w:val="00476767"/>
    <w:rsid w:val="00477AA7"/>
    <w:rsid w:val="00482CAA"/>
    <w:rsid w:val="00486CC8"/>
    <w:rsid w:val="00490B5D"/>
    <w:rsid w:val="00491373"/>
    <w:rsid w:val="00493EE9"/>
    <w:rsid w:val="004A3981"/>
    <w:rsid w:val="004A6570"/>
    <w:rsid w:val="004A7946"/>
    <w:rsid w:val="004B0521"/>
    <w:rsid w:val="004B6B74"/>
    <w:rsid w:val="004C6052"/>
    <w:rsid w:val="004D175A"/>
    <w:rsid w:val="004D1A9A"/>
    <w:rsid w:val="004D2976"/>
    <w:rsid w:val="004D7140"/>
    <w:rsid w:val="004D79FD"/>
    <w:rsid w:val="004E112F"/>
    <w:rsid w:val="004E222D"/>
    <w:rsid w:val="004E361B"/>
    <w:rsid w:val="004E384C"/>
    <w:rsid w:val="004E6FA9"/>
    <w:rsid w:val="004F1739"/>
    <w:rsid w:val="005075BC"/>
    <w:rsid w:val="00512DBA"/>
    <w:rsid w:val="00514496"/>
    <w:rsid w:val="005153E7"/>
    <w:rsid w:val="005169EE"/>
    <w:rsid w:val="00517A79"/>
    <w:rsid w:val="00521F14"/>
    <w:rsid w:val="00526921"/>
    <w:rsid w:val="00531B0C"/>
    <w:rsid w:val="00531DA9"/>
    <w:rsid w:val="00532CC4"/>
    <w:rsid w:val="00534BA2"/>
    <w:rsid w:val="005414D3"/>
    <w:rsid w:val="005457ED"/>
    <w:rsid w:val="0054753A"/>
    <w:rsid w:val="00554CA9"/>
    <w:rsid w:val="00555403"/>
    <w:rsid w:val="00555E68"/>
    <w:rsid w:val="00557165"/>
    <w:rsid w:val="00560CB0"/>
    <w:rsid w:val="00562A63"/>
    <w:rsid w:val="00566AC0"/>
    <w:rsid w:val="00571AED"/>
    <w:rsid w:val="00571F0E"/>
    <w:rsid w:val="00573D47"/>
    <w:rsid w:val="00580084"/>
    <w:rsid w:val="0058317D"/>
    <w:rsid w:val="0059085F"/>
    <w:rsid w:val="00590C5A"/>
    <w:rsid w:val="00592969"/>
    <w:rsid w:val="005A2FBA"/>
    <w:rsid w:val="005A5174"/>
    <w:rsid w:val="005A555E"/>
    <w:rsid w:val="005B1CE1"/>
    <w:rsid w:val="005B49A9"/>
    <w:rsid w:val="005B55E7"/>
    <w:rsid w:val="005B6124"/>
    <w:rsid w:val="005B65AE"/>
    <w:rsid w:val="005B7D86"/>
    <w:rsid w:val="005C03BC"/>
    <w:rsid w:val="005C3B54"/>
    <w:rsid w:val="005C4821"/>
    <w:rsid w:val="005D1489"/>
    <w:rsid w:val="005D206C"/>
    <w:rsid w:val="005D2178"/>
    <w:rsid w:val="005D4D1A"/>
    <w:rsid w:val="005E0486"/>
    <w:rsid w:val="005E5DEA"/>
    <w:rsid w:val="005E5FAD"/>
    <w:rsid w:val="005E7DAE"/>
    <w:rsid w:val="005F13BC"/>
    <w:rsid w:val="005F64B6"/>
    <w:rsid w:val="006076BA"/>
    <w:rsid w:val="006102F9"/>
    <w:rsid w:val="006137FB"/>
    <w:rsid w:val="00614499"/>
    <w:rsid w:val="00614A27"/>
    <w:rsid w:val="006151F2"/>
    <w:rsid w:val="00623F8D"/>
    <w:rsid w:val="00630FF8"/>
    <w:rsid w:val="006315E6"/>
    <w:rsid w:val="00633704"/>
    <w:rsid w:val="0063689D"/>
    <w:rsid w:val="00637742"/>
    <w:rsid w:val="00642169"/>
    <w:rsid w:val="00642CA0"/>
    <w:rsid w:val="00643FCB"/>
    <w:rsid w:val="00645F06"/>
    <w:rsid w:val="006541C6"/>
    <w:rsid w:val="00663A33"/>
    <w:rsid w:val="00664A9E"/>
    <w:rsid w:val="00665059"/>
    <w:rsid w:val="00665760"/>
    <w:rsid w:val="00665CF6"/>
    <w:rsid w:val="006676F2"/>
    <w:rsid w:val="00673985"/>
    <w:rsid w:val="0067478E"/>
    <w:rsid w:val="00680BA3"/>
    <w:rsid w:val="00681021"/>
    <w:rsid w:val="006818AB"/>
    <w:rsid w:val="0068254F"/>
    <w:rsid w:val="0068587B"/>
    <w:rsid w:val="006935D6"/>
    <w:rsid w:val="00693C0F"/>
    <w:rsid w:val="00696B9C"/>
    <w:rsid w:val="00697E31"/>
    <w:rsid w:val="006A086E"/>
    <w:rsid w:val="006A28C0"/>
    <w:rsid w:val="006A50C2"/>
    <w:rsid w:val="006A5888"/>
    <w:rsid w:val="006B0815"/>
    <w:rsid w:val="006B23DD"/>
    <w:rsid w:val="006B378E"/>
    <w:rsid w:val="006B6732"/>
    <w:rsid w:val="006C2BB7"/>
    <w:rsid w:val="006C4C3D"/>
    <w:rsid w:val="006C5D60"/>
    <w:rsid w:val="006D27A8"/>
    <w:rsid w:val="006D50C6"/>
    <w:rsid w:val="006D5BEF"/>
    <w:rsid w:val="006E45BF"/>
    <w:rsid w:val="006E6BF5"/>
    <w:rsid w:val="006F282E"/>
    <w:rsid w:val="006F3251"/>
    <w:rsid w:val="006F479A"/>
    <w:rsid w:val="006F4AA9"/>
    <w:rsid w:val="006F4ACD"/>
    <w:rsid w:val="006F6B4B"/>
    <w:rsid w:val="00706300"/>
    <w:rsid w:val="00710496"/>
    <w:rsid w:val="007107D9"/>
    <w:rsid w:val="00712AC4"/>
    <w:rsid w:val="00712FE6"/>
    <w:rsid w:val="00713E78"/>
    <w:rsid w:val="0071467B"/>
    <w:rsid w:val="007159C4"/>
    <w:rsid w:val="00717708"/>
    <w:rsid w:val="00722F76"/>
    <w:rsid w:val="00731A77"/>
    <w:rsid w:val="007320EC"/>
    <w:rsid w:val="00733A52"/>
    <w:rsid w:val="00734E76"/>
    <w:rsid w:val="007370A6"/>
    <w:rsid w:val="00741E45"/>
    <w:rsid w:val="00743103"/>
    <w:rsid w:val="00747BB4"/>
    <w:rsid w:val="007506B7"/>
    <w:rsid w:val="00753C91"/>
    <w:rsid w:val="007560E3"/>
    <w:rsid w:val="0075624A"/>
    <w:rsid w:val="00756DD8"/>
    <w:rsid w:val="00761715"/>
    <w:rsid w:val="0076254A"/>
    <w:rsid w:val="007625E4"/>
    <w:rsid w:val="00767BDE"/>
    <w:rsid w:val="00775C63"/>
    <w:rsid w:val="0078016C"/>
    <w:rsid w:val="00781E2F"/>
    <w:rsid w:val="00781F95"/>
    <w:rsid w:val="00785604"/>
    <w:rsid w:val="00790E5A"/>
    <w:rsid w:val="00792724"/>
    <w:rsid w:val="00797064"/>
    <w:rsid w:val="00797750"/>
    <w:rsid w:val="007A03F2"/>
    <w:rsid w:val="007A054E"/>
    <w:rsid w:val="007A32F2"/>
    <w:rsid w:val="007A5053"/>
    <w:rsid w:val="007A663B"/>
    <w:rsid w:val="007A6B67"/>
    <w:rsid w:val="007B0309"/>
    <w:rsid w:val="007B105F"/>
    <w:rsid w:val="007B4252"/>
    <w:rsid w:val="007B6C05"/>
    <w:rsid w:val="007B77B4"/>
    <w:rsid w:val="007C045E"/>
    <w:rsid w:val="007C3073"/>
    <w:rsid w:val="007C576A"/>
    <w:rsid w:val="007C58A7"/>
    <w:rsid w:val="007D6A0F"/>
    <w:rsid w:val="007D6E75"/>
    <w:rsid w:val="007E0DBC"/>
    <w:rsid w:val="007E24F8"/>
    <w:rsid w:val="007E2651"/>
    <w:rsid w:val="007E6C3D"/>
    <w:rsid w:val="007E7BCA"/>
    <w:rsid w:val="007F2887"/>
    <w:rsid w:val="007F551B"/>
    <w:rsid w:val="008008A7"/>
    <w:rsid w:val="00804DF1"/>
    <w:rsid w:val="00805289"/>
    <w:rsid w:val="0080568C"/>
    <w:rsid w:val="008068B2"/>
    <w:rsid w:val="00810D9C"/>
    <w:rsid w:val="008115ED"/>
    <w:rsid w:val="00817A25"/>
    <w:rsid w:val="00822590"/>
    <w:rsid w:val="008250E8"/>
    <w:rsid w:val="00825A3F"/>
    <w:rsid w:val="00835FF6"/>
    <w:rsid w:val="00837F05"/>
    <w:rsid w:val="00840D63"/>
    <w:rsid w:val="00844615"/>
    <w:rsid w:val="00844B38"/>
    <w:rsid w:val="00845C68"/>
    <w:rsid w:val="0084686B"/>
    <w:rsid w:val="00846D26"/>
    <w:rsid w:val="00851CE2"/>
    <w:rsid w:val="008529B7"/>
    <w:rsid w:val="00853E6F"/>
    <w:rsid w:val="0085641C"/>
    <w:rsid w:val="008573F7"/>
    <w:rsid w:val="0086281D"/>
    <w:rsid w:val="00862CF7"/>
    <w:rsid w:val="00867D46"/>
    <w:rsid w:val="00872FA9"/>
    <w:rsid w:val="0087437D"/>
    <w:rsid w:val="00875622"/>
    <w:rsid w:val="00880664"/>
    <w:rsid w:val="00881370"/>
    <w:rsid w:val="00884F12"/>
    <w:rsid w:val="008869C5"/>
    <w:rsid w:val="00887C7E"/>
    <w:rsid w:val="00890055"/>
    <w:rsid w:val="00890652"/>
    <w:rsid w:val="008936A9"/>
    <w:rsid w:val="008951C7"/>
    <w:rsid w:val="00896307"/>
    <w:rsid w:val="00896DF4"/>
    <w:rsid w:val="008A2716"/>
    <w:rsid w:val="008A2CE6"/>
    <w:rsid w:val="008A3838"/>
    <w:rsid w:val="008A42E5"/>
    <w:rsid w:val="008A4D03"/>
    <w:rsid w:val="008A56D9"/>
    <w:rsid w:val="008A7F5E"/>
    <w:rsid w:val="008B3DEE"/>
    <w:rsid w:val="008B45EE"/>
    <w:rsid w:val="008B501E"/>
    <w:rsid w:val="008B6851"/>
    <w:rsid w:val="008B7394"/>
    <w:rsid w:val="008C3ACE"/>
    <w:rsid w:val="008C5D83"/>
    <w:rsid w:val="008C6AA0"/>
    <w:rsid w:val="008C7336"/>
    <w:rsid w:val="008C761C"/>
    <w:rsid w:val="008D46A3"/>
    <w:rsid w:val="008D47F5"/>
    <w:rsid w:val="008D62E1"/>
    <w:rsid w:val="008D76DF"/>
    <w:rsid w:val="008E00DB"/>
    <w:rsid w:val="008E12B8"/>
    <w:rsid w:val="008E1880"/>
    <w:rsid w:val="008E18C3"/>
    <w:rsid w:val="008E24C8"/>
    <w:rsid w:val="008E2793"/>
    <w:rsid w:val="008E3772"/>
    <w:rsid w:val="008F1F30"/>
    <w:rsid w:val="008F3768"/>
    <w:rsid w:val="008F5F2C"/>
    <w:rsid w:val="0090246C"/>
    <w:rsid w:val="009046FD"/>
    <w:rsid w:val="00907333"/>
    <w:rsid w:val="00912B2F"/>
    <w:rsid w:val="00913D1B"/>
    <w:rsid w:val="009142F5"/>
    <w:rsid w:val="00922195"/>
    <w:rsid w:val="00923578"/>
    <w:rsid w:val="00926B4E"/>
    <w:rsid w:val="00932632"/>
    <w:rsid w:val="00935690"/>
    <w:rsid w:val="00941D67"/>
    <w:rsid w:val="0094216B"/>
    <w:rsid w:val="0095474D"/>
    <w:rsid w:val="00955278"/>
    <w:rsid w:val="009665A2"/>
    <w:rsid w:val="00966DF5"/>
    <w:rsid w:val="009702F8"/>
    <w:rsid w:val="00973CDF"/>
    <w:rsid w:val="00974A80"/>
    <w:rsid w:val="00976912"/>
    <w:rsid w:val="009800B9"/>
    <w:rsid w:val="00983906"/>
    <w:rsid w:val="009865B6"/>
    <w:rsid w:val="00990350"/>
    <w:rsid w:val="00994902"/>
    <w:rsid w:val="009A12FB"/>
    <w:rsid w:val="009A4F13"/>
    <w:rsid w:val="009A51F0"/>
    <w:rsid w:val="009A5700"/>
    <w:rsid w:val="009B3432"/>
    <w:rsid w:val="009B45C7"/>
    <w:rsid w:val="009B7F70"/>
    <w:rsid w:val="009C68A2"/>
    <w:rsid w:val="009D25DF"/>
    <w:rsid w:val="009D5EDF"/>
    <w:rsid w:val="009D7EC6"/>
    <w:rsid w:val="009E0A6E"/>
    <w:rsid w:val="009E0BDF"/>
    <w:rsid w:val="009E136A"/>
    <w:rsid w:val="009E30A6"/>
    <w:rsid w:val="009E37A4"/>
    <w:rsid w:val="009E6C3F"/>
    <w:rsid w:val="009F0FCE"/>
    <w:rsid w:val="009F4ADE"/>
    <w:rsid w:val="009F593F"/>
    <w:rsid w:val="009F5A18"/>
    <w:rsid w:val="009F76FC"/>
    <w:rsid w:val="00A022DB"/>
    <w:rsid w:val="00A038B7"/>
    <w:rsid w:val="00A04B6E"/>
    <w:rsid w:val="00A1210D"/>
    <w:rsid w:val="00A15546"/>
    <w:rsid w:val="00A16478"/>
    <w:rsid w:val="00A205F3"/>
    <w:rsid w:val="00A21FAC"/>
    <w:rsid w:val="00A26B64"/>
    <w:rsid w:val="00A27B57"/>
    <w:rsid w:val="00A3084B"/>
    <w:rsid w:val="00A457D2"/>
    <w:rsid w:val="00A45916"/>
    <w:rsid w:val="00A45C22"/>
    <w:rsid w:val="00A477AB"/>
    <w:rsid w:val="00A54A14"/>
    <w:rsid w:val="00A55557"/>
    <w:rsid w:val="00A6270F"/>
    <w:rsid w:val="00A63016"/>
    <w:rsid w:val="00A63A83"/>
    <w:rsid w:val="00A645BB"/>
    <w:rsid w:val="00A6714E"/>
    <w:rsid w:val="00A70E53"/>
    <w:rsid w:val="00A76CF1"/>
    <w:rsid w:val="00A77A0A"/>
    <w:rsid w:val="00A87DC7"/>
    <w:rsid w:val="00A91D20"/>
    <w:rsid w:val="00A929CD"/>
    <w:rsid w:val="00A9301A"/>
    <w:rsid w:val="00A936D0"/>
    <w:rsid w:val="00AA3F9B"/>
    <w:rsid w:val="00AA4EF4"/>
    <w:rsid w:val="00AA7972"/>
    <w:rsid w:val="00AB0B0C"/>
    <w:rsid w:val="00AB1579"/>
    <w:rsid w:val="00AB1C90"/>
    <w:rsid w:val="00AB1FB3"/>
    <w:rsid w:val="00AB3325"/>
    <w:rsid w:val="00AB529F"/>
    <w:rsid w:val="00AB7855"/>
    <w:rsid w:val="00AC525F"/>
    <w:rsid w:val="00AD2832"/>
    <w:rsid w:val="00AD2BA0"/>
    <w:rsid w:val="00AD3B03"/>
    <w:rsid w:val="00AD450C"/>
    <w:rsid w:val="00AE15E8"/>
    <w:rsid w:val="00AE26AE"/>
    <w:rsid w:val="00AE3DDF"/>
    <w:rsid w:val="00AE4CC8"/>
    <w:rsid w:val="00AF18A9"/>
    <w:rsid w:val="00AF72B5"/>
    <w:rsid w:val="00B03836"/>
    <w:rsid w:val="00B04669"/>
    <w:rsid w:val="00B072FE"/>
    <w:rsid w:val="00B13699"/>
    <w:rsid w:val="00B1712D"/>
    <w:rsid w:val="00B224B3"/>
    <w:rsid w:val="00B242E4"/>
    <w:rsid w:val="00B26007"/>
    <w:rsid w:val="00B27183"/>
    <w:rsid w:val="00B27B66"/>
    <w:rsid w:val="00B3044F"/>
    <w:rsid w:val="00B343E1"/>
    <w:rsid w:val="00B40398"/>
    <w:rsid w:val="00B4789C"/>
    <w:rsid w:val="00B50615"/>
    <w:rsid w:val="00B53171"/>
    <w:rsid w:val="00B57052"/>
    <w:rsid w:val="00B57F4C"/>
    <w:rsid w:val="00B60A47"/>
    <w:rsid w:val="00B67632"/>
    <w:rsid w:val="00B749CE"/>
    <w:rsid w:val="00B760C0"/>
    <w:rsid w:val="00B8258F"/>
    <w:rsid w:val="00B84BA3"/>
    <w:rsid w:val="00B86470"/>
    <w:rsid w:val="00B90988"/>
    <w:rsid w:val="00B90F4B"/>
    <w:rsid w:val="00B95CBC"/>
    <w:rsid w:val="00B979D0"/>
    <w:rsid w:val="00BA0278"/>
    <w:rsid w:val="00BA40DE"/>
    <w:rsid w:val="00BA4AA8"/>
    <w:rsid w:val="00BB0BE6"/>
    <w:rsid w:val="00BB1A1D"/>
    <w:rsid w:val="00BB75E1"/>
    <w:rsid w:val="00BC268A"/>
    <w:rsid w:val="00BC2918"/>
    <w:rsid w:val="00BC455E"/>
    <w:rsid w:val="00BC6F23"/>
    <w:rsid w:val="00BD2782"/>
    <w:rsid w:val="00BE2A18"/>
    <w:rsid w:val="00BE3DE2"/>
    <w:rsid w:val="00BE4A3C"/>
    <w:rsid w:val="00BF18C8"/>
    <w:rsid w:val="00BF1901"/>
    <w:rsid w:val="00C018B5"/>
    <w:rsid w:val="00C0677E"/>
    <w:rsid w:val="00C068FE"/>
    <w:rsid w:val="00C104D1"/>
    <w:rsid w:val="00C14A3D"/>
    <w:rsid w:val="00C16AE0"/>
    <w:rsid w:val="00C21167"/>
    <w:rsid w:val="00C22788"/>
    <w:rsid w:val="00C23CFD"/>
    <w:rsid w:val="00C24C33"/>
    <w:rsid w:val="00C30D3A"/>
    <w:rsid w:val="00C31A7B"/>
    <w:rsid w:val="00C31D55"/>
    <w:rsid w:val="00C34A3D"/>
    <w:rsid w:val="00C3623B"/>
    <w:rsid w:val="00C36D67"/>
    <w:rsid w:val="00C40E1B"/>
    <w:rsid w:val="00C44DE7"/>
    <w:rsid w:val="00C544F5"/>
    <w:rsid w:val="00C545A3"/>
    <w:rsid w:val="00C5624A"/>
    <w:rsid w:val="00C60B50"/>
    <w:rsid w:val="00C6179B"/>
    <w:rsid w:val="00C622AA"/>
    <w:rsid w:val="00C656E4"/>
    <w:rsid w:val="00C71C5A"/>
    <w:rsid w:val="00C73CB4"/>
    <w:rsid w:val="00C7424F"/>
    <w:rsid w:val="00C76696"/>
    <w:rsid w:val="00C830AF"/>
    <w:rsid w:val="00C835C1"/>
    <w:rsid w:val="00C841A8"/>
    <w:rsid w:val="00C848DD"/>
    <w:rsid w:val="00C86AE2"/>
    <w:rsid w:val="00C86ED6"/>
    <w:rsid w:val="00C9038F"/>
    <w:rsid w:val="00C911CE"/>
    <w:rsid w:val="00C935B4"/>
    <w:rsid w:val="00C93E90"/>
    <w:rsid w:val="00C949BB"/>
    <w:rsid w:val="00C978FC"/>
    <w:rsid w:val="00CA416B"/>
    <w:rsid w:val="00CB1632"/>
    <w:rsid w:val="00CB166A"/>
    <w:rsid w:val="00CB3D34"/>
    <w:rsid w:val="00CC1B56"/>
    <w:rsid w:val="00CC39B3"/>
    <w:rsid w:val="00CC3CAC"/>
    <w:rsid w:val="00CC3D7D"/>
    <w:rsid w:val="00CC64E9"/>
    <w:rsid w:val="00CD1BF0"/>
    <w:rsid w:val="00CD26C1"/>
    <w:rsid w:val="00CD533A"/>
    <w:rsid w:val="00CD6E7E"/>
    <w:rsid w:val="00CE373C"/>
    <w:rsid w:val="00CE7321"/>
    <w:rsid w:val="00CF3CDB"/>
    <w:rsid w:val="00CF3D48"/>
    <w:rsid w:val="00D0754A"/>
    <w:rsid w:val="00D076F1"/>
    <w:rsid w:val="00D07A6F"/>
    <w:rsid w:val="00D17490"/>
    <w:rsid w:val="00D22A44"/>
    <w:rsid w:val="00D23187"/>
    <w:rsid w:val="00D249AF"/>
    <w:rsid w:val="00D25AC1"/>
    <w:rsid w:val="00D25B5E"/>
    <w:rsid w:val="00D266BD"/>
    <w:rsid w:val="00D2785B"/>
    <w:rsid w:val="00D3292D"/>
    <w:rsid w:val="00D33825"/>
    <w:rsid w:val="00D33859"/>
    <w:rsid w:val="00D42919"/>
    <w:rsid w:val="00D44649"/>
    <w:rsid w:val="00D456FC"/>
    <w:rsid w:val="00D50B07"/>
    <w:rsid w:val="00D50D01"/>
    <w:rsid w:val="00D51819"/>
    <w:rsid w:val="00D53EC0"/>
    <w:rsid w:val="00D604EC"/>
    <w:rsid w:val="00D60A1E"/>
    <w:rsid w:val="00D611CA"/>
    <w:rsid w:val="00D676D5"/>
    <w:rsid w:val="00D72A35"/>
    <w:rsid w:val="00D74B73"/>
    <w:rsid w:val="00D77272"/>
    <w:rsid w:val="00D84DD9"/>
    <w:rsid w:val="00D85333"/>
    <w:rsid w:val="00D9227D"/>
    <w:rsid w:val="00D926D6"/>
    <w:rsid w:val="00D97841"/>
    <w:rsid w:val="00DA0BF0"/>
    <w:rsid w:val="00DA1677"/>
    <w:rsid w:val="00DA71AB"/>
    <w:rsid w:val="00DB02A8"/>
    <w:rsid w:val="00DB02CD"/>
    <w:rsid w:val="00DB109C"/>
    <w:rsid w:val="00DB1951"/>
    <w:rsid w:val="00DB200B"/>
    <w:rsid w:val="00DB27B0"/>
    <w:rsid w:val="00DC5AAC"/>
    <w:rsid w:val="00DD5109"/>
    <w:rsid w:val="00DD579D"/>
    <w:rsid w:val="00DE08C0"/>
    <w:rsid w:val="00DE396A"/>
    <w:rsid w:val="00DE4C82"/>
    <w:rsid w:val="00DE4CDF"/>
    <w:rsid w:val="00DE7E83"/>
    <w:rsid w:val="00DF1F0A"/>
    <w:rsid w:val="00DF3D63"/>
    <w:rsid w:val="00E01408"/>
    <w:rsid w:val="00E01F29"/>
    <w:rsid w:val="00E0266E"/>
    <w:rsid w:val="00E0707B"/>
    <w:rsid w:val="00E12D4E"/>
    <w:rsid w:val="00E13DFA"/>
    <w:rsid w:val="00E15018"/>
    <w:rsid w:val="00E15075"/>
    <w:rsid w:val="00E16FC4"/>
    <w:rsid w:val="00E21F30"/>
    <w:rsid w:val="00E22AD8"/>
    <w:rsid w:val="00E232A2"/>
    <w:rsid w:val="00E35EDF"/>
    <w:rsid w:val="00E37BE3"/>
    <w:rsid w:val="00E42EF9"/>
    <w:rsid w:val="00E473CA"/>
    <w:rsid w:val="00E47855"/>
    <w:rsid w:val="00E50AE7"/>
    <w:rsid w:val="00E514E0"/>
    <w:rsid w:val="00E5614B"/>
    <w:rsid w:val="00E61D4B"/>
    <w:rsid w:val="00E63AEF"/>
    <w:rsid w:val="00E63CFF"/>
    <w:rsid w:val="00E66478"/>
    <w:rsid w:val="00E707BD"/>
    <w:rsid w:val="00E710A9"/>
    <w:rsid w:val="00E77530"/>
    <w:rsid w:val="00E807B4"/>
    <w:rsid w:val="00E904F7"/>
    <w:rsid w:val="00E94A7C"/>
    <w:rsid w:val="00E956E1"/>
    <w:rsid w:val="00E95D8C"/>
    <w:rsid w:val="00EA01D0"/>
    <w:rsid w:val="00EA515B"/>
    <w:rsid w:val="00EA7485"/>
    <w:rsid w:val="00EB145C"/>
    <w:rsid w:val="00EB1C54"/>
    <w:rsid w:val="00EB3F54"/>
    <w:rsid w:val="00EC6128"/>
    <w:rsid w:val="00EC7275"/>
    <w:rsid w:val="00EC7538"/>
    <w:rsid w:val="00ED1216"/>
    <w:rsid w:val="00ED2FF4"/>
    <w:rsid w:val="00ED7C2D"/>
    <w:rsid w:val="00EE12AF"/>
    <w:rsid w:val="00EE5220"/>
    <w:rsid w:val="00EF0043"/>
    <w:rsid w:val="00EF0542"/>
    <w:rsid w:val="00EF6190"/>
    <w:rsid w:val="00EF78C0"/>
    <w:rsid w:val="00F113C5"/>
    <w:rsid w:val="00F114B3"/>
    <w:rsid w:val="00F1195F"/>
    <w:rsid w:val="00F1347A"/>
    <w:rsid w:val="00F14A06"/>
    <w:rsid w:val="00F14C32"/>
    <w:rsid w:val="00F162DD"/>
    <w:rsid w:val="00F16824"/>
    <w:rsid w:val="00F23461"/>
    <w:rsid w:val="00F23A00"/>
    <w:rsid w:val="00F246E7"/>
    <w:rsid w:val="00F24ADD"/>
    <w:rsid w:val="00F25478"/>
    <w:rsid w:val="00F26C38"/>
    <w:rsid w:val="00F272C2"/>
    <w:rsid w:val="00F305B7"/>
    <w:rsid w:val="00F35BE7"/>
    <w:rsid w:val="00F36C8E"/>
    <w:rsid w:val="00F41C65"/>
    <w:rsid w:val="00F44C76"/>
    <w:rsid w:val="00F45E11"/>
    <w:rsid w:val="00F47D93"/>
    <w:rsid w:val="00F511A9"/>
    <w:rsid w:val="00F5365A"/>
    <w:rsid w:val="00F5688A"/>
    <w:rsid w:val="00F61C1A"/>
    <w:rsid w:val="00F6434F"/>
    <w:rsid w:val="00F6569E"/>
    <w:rsid w:val="00F722E8"/>
    <w:rsid w:val="00F72D8E"/>
    <w:rsid w:val="00F81EC9"/>
    <w:rsid w:val="00F832F7"/>
    <w:rsid w:val="00F84323"/>
    <w:rsid w:val="00F9641C"/>
    <w:rsid w:val="00F97916"/>
    <w:rsid w:val="00FA01B9"/>
    <w:rsid w:val="00FA2548"/>
    <w:rsid w:val="00FA671B"/>
    <w:rsid w:val="00FB3638"/>
    <w:rsid w:val="00FC4185"/>
    <w:rsid w:val="00FC6408"/>
    <w:rsid w:val="00FC6E2E"/>
    <w:rsid w:val="00FD3B7C"/>
    <w:rsid w:val="00FD5D65"/>
    <w:rsid w:val="00FD7330"/>
    <w:rsid w:val="00FE165D"/>
    <w:rsid w:val="00FE18AE"/>
    <w:rsid w:val="00FE4FD3"/>
    <w:rsid w:val="00FE6C4A"/>
    <w:rsid w:val="00FF3B66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D7DF"/>
  <w15:docId w15:val="{B4316A9B-7D54-41CC-A9C8-D52F830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1A77"/>
    <w:pPr>
      <w:keepNext/>
      <w:numPr>
        <w:numId w:val="3"/>
      </w:numPr>
      <w:spacing w:before="240" w:after="280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31A77"/>
    <w:pPr>
      <w:keepNext/>
      <w:numPr>
        <w:ilvl w:val="1"/>
        <w:numId w:val="3"/>
      </w:numPr>
      <w:spacing w:before="240" w:after="280"/>
      <w:jc w:val="both"/>
      <w:outlineLvl w:val="1"/>
    </w:pPr>
    <w:rPr>
      <w:rFonts w:ascii="Arial" w:hAnsi="Arial"/>
      <w:b/>
      <w:sz w:val="2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31A77"/>
    <w:pPr>
      <w:keepNext/>
      <w:numPr>
        <w:ilvl w:val="2"/>
        <w:numId w:val="3"/>
      </w:numPr>
      <w:spacing w:before="240" w:after="280"/>
      <w:jc w:val="both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31A77"/>
    <w:pPr>
      <w:keepNext/>
      <w:numPr>
        <w:ilvl w:val="3"/>
        <w:numId w:val="3"/>
      </w:numPr>
      <w:tabs>
        <w:tab w:val="left" w:pos="357"/>
      </w:tabs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731A77"/>
    <w:pPr>
      <w:numPr>
        <w:ilvl w:val="4"/>
        <w:numId w:val="3"/>
      </w:numPr>
      <w:tabs>
        <w:tab w:val="left" w:pos="357"/>
      </w:tabs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31A77"/>
    <w:pPr>
      <w:numPr>
        <w:ilvl w:val="5"/>
        <w:numId w:val="3"/>
      </w:numPr>
      <w:tabs>
        <w:tab w:val="left" w:pos="357"/>
      </w:tabs>
      <w:spacing w:before="240" w:after="60"/>
      <w:jc w:val="both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31A77"/>
    <w:pPr>
      <w:numPr>
        <w:ilvl w:val="6"/>
        <w:numId w:val="3"/>
      </w:numPr>
      <w:tabs>
        <w:tab w:val="left" w:pos="357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731A77"/>
    <w:pPr>
      <w:numPr>
        <w:ilvl w:val="7"/>
        <w:numId w:val="3"/>
      </w:numPr>
      <w:tabs>
        <w:tab w:val="left" w:pos="357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731A77"/>
    <w:pPr>
      <w:numPr>
        <w:ilvl w:val="8"/>
        <w:numId w:val="3"/>
      </w:numPr>
      <w:tabs>
        <w:tab w:val="left" w:pos="357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7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7B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0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7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0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7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197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31A77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31A77"/>
    <w:rPr>
      <w:rFonts w:ascii="Arial" w:eastAsia="Times New Roman" w:hAnsi="Arial" w:cs="Times New Roman"/>
      <w:b/>
      <w:sz w:val="2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31A77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31A77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31A77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31A77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31A77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31A77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31A77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E63CFF"/>
    <w:rPr>
      <w:color w:val="0000FF"/>
      <w:u w:val="single"/>
    </w:rPr>
  </w:style>
  <w:style w:type="paragraph" w:customStyle="1" w:styleId="Grigliatabella1">
    <w:name w:val="Griglia tabella1"/>
    <w:uiPriority w:val="99"/>
    <w:rsid w:val="00E63C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Corpo">
    <w:name w:val="Corpo"/>
    <w:rsid w:val="00896307"/>
    <w:pPr>
      <w:spacing w:after="0" w:line="240" w:lineRule="auto"/>
      <w:jc w:val="both"/>
    </w:pPr>
    <w:rPr>
      <w:rFonts w:ascii="Arial Narrow" w:eastAsia="ヒラギノ角ゴ Pro W3" w:hAnsi="Arial Narrow" w:cs="Times New Roman"/>
      <w:color w:val="00000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F23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23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23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49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49A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12AC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B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protectionofficer@gruppoher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.herabit@gruppoher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dfe87-fd04-4127-a90f-a277e1c6f1e4" xsi:nil="true"/>
    <lcf76f155ced4ddcb4097134ff3c332f xmlns="91bca74b-0732-455d-adf7-408f882cb8b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771230C6BABA49A5C6BC1A40CAEFD8" ma:contentTypeVersion="11" ma:contentTypeDescription="Creare un nuovo documento." ma:contentTypeScope="" ma:versionID="16ffb85b780c71d31dd39473969d8902">
  <xsd:schema xmlns:xsd="http://www.w3.org/2001/XMLSchema" xmlns:xs="http://www.w3.org/2001/XMLSchema" xmlns:p="http://schemas.microsoft.com/office/2006/metadata/properties" xmlns:ns2="91bca74b-0732-455d-adf7-408f882cb8ba" xmlns:ns3="20edfe87-fd04-4127-a90f-a277e1c6f1e4" targetNamespace="http://schemas.microsoft.com/office/2006/metadata/properties" ma:root="true" ma:fieldsID="d1ce9de2c11d617d4a389660d8e897c3" ns2:_="" ns3:_="">
    <xsd:import namespace="91bca74b-0732-455d-adf7-408f882cb8ba"/>
    <xsd:import namespace="20edfe87-fd04-4127-a90f-a277e1c6f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a74b-0732-455d-adf7-408f882cb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dfe87-fd04-4127-a90f-a277e1c6f1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47d24-413e-41db-bf53-66a73f347ab7}" ma:internalName="TaxCatchAll" ma:showField="CatchAllData" ma:web="20edfe87-fd04-4127-a90f-a277e1c6f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C10DB-3151-43BA-9CB4-D95FA3BC7C86}">
  <ds:schemaRefs>
    <ds:schemaRef ds:uri="http://purl.org/dc/terms/"/>
    <ds:schemaRef ds:uri="http://schemas.openxmlformats.org/package/2006/metadata/core-properties"/>
    <ds:schemaRef ds:uri="e832f12d-bffd-453f-a15c-3f1b4693cd0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5cc6099-ce3c-4717-b35f-7024223e2e56"/>
    <ds:schemaRef ds:uri="http://purl.org/dc/dcmitype/"/>
    <ds:schemaRef ds:uri="9fecf4a2-2331-478b-a643-5c6fcd9216c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CB00E1-E8ED-4B7F-9639-416D8557B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D2096-AA77-4E6D-B42B-D394B7975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CFD83-080B-4E24-BAA6-CC2E06A22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3208</Characters>
  <Application>Microsoft Office Word</Application>
  <DocSecurity>0</DocSecurity>
  <Lines>64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Leo Nunzia Aurelia</dc:creator>
  <cp:lastModifiedBy>Macedonio, Piera (Bip Group)</cp:lastModifiedBy>
  <cp:revision>8</cp:revision>
  <cp:lastPrinted>2018-03-12T16:14:00Z</cp:lastPrinted>
  <dcterms:created xsi:type="dcterms:W3CDTF">2021-11-26T16:04:00Z</dcterms:created>
  <dcterms:modified xsi:type="dcterms:W3CDTF">2025-04-29T16:47:00Z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84ab7c-3ced-47f2-9084-b298b702c860_Enabled">
    <vt:lpwstr>true</vt:lpwstr>
  </property>
  <property fmtid="{D5CDD505-2E9C-101B-9397-08002B2CF9AE}" pid="3" name="MSIP_Label_eb84ab7c-3ced-47f2-9084-b298b702c860_SetDate">
    <vt:lpwstr>2021-03-18T14:38:45Z</vt:lpwstr>
  </property>
  <property fmtid="{D5CDD505-2E9C-101B-9397-08002B2CF9AE}" pid="4" name="MSIP_Label_eb84ab7c-3ced-47f2-9084-b298b702c860_Method">
    <vt:lpwstr>Standard</vt:lpwstr>
  </property>
  <property fmtid="{D5CDD505-2E9C-101B-9397-08002B2CF9AE}" pid="5" name="MSIP_Label_eb84ab7c-3ced-47f2-9084-b298b702c860_Name">
    <vt:lpwstr>Informazioni Interne</vt:lpwstr>
  </property>
  <property fmtid="{D5CDD505-2E9C-101B-9397-08002B2CF9AE}" pid="6" name="MSIP_Label_eb84ab7c-3ced-47f2-9084-b298b702c860_SiteId">
    <vt:lpwstr>05f73a75-999a-4b6f-83c1-8a9511c3f90d</vt:lpwstr>
  </property>
  <property fmtid="{D5CDD505-2E9C-101B-9397-08002B2CF9AE}" pid="7" name="MSIP_Label_eb84ab7c-3ced-47f2-9084-b298b702c860_ActionId">
    <vt:lpwstr>ee81aec9-b698-4fdd-ab09-8a147d655975</vt:lpwstr>
  </property>
  <property fmtid="{D5CDD505-2E9C-101B-9397-08002B2CF9AE}" pid="8" name="MSIP_Label_eb84ab7c-3ced-47f2-9084-b298b702c860_ContentBits">
    <vt:lpwstr>0</vt:lpwstr>
  </property>
  <property fmtid="{D5CDD505-2E9C-101B-9397-08002B2CF9AE}" pid="9" name="ContentTypeId">
    <vt:lpwstr>0x0101009D771230C6BABA49A5C6BC1A40CAEFD8</vt:lpwstr>
  </property>
  <property fmtid="{D5CDD505-2E9C-101B-9397-08002B2CF9AE}" pid="10" name="MediaServiceImageTags">
    <vt:lpwstr/>
  </property>
  <property fmtid="{D5CDD505-2E9C-101B-9397-08002B2CF9AE}" pid="11" name="Order">
    <vt:r8>452800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